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46E43" w14:textId="77777777" w:rsidR="00000000" w:rsidRDefault="00000000" w:rsidP="00473339">
      <w:pPr>
        <w:jc w:val="center"/>
      </w:pPr>
    </w:p>
    <w:p w14:paraId="5506E8CA" w14:textId="77777777" w:rsidR="00DC6D77" w:rsidRPr="00473339" w:rsidRDefault="00E328C3" w:rsidP="00473339">
      <w:pPr>
        <w:pStyle w:val="G1"/>
        <w:spacing w:line="276" w:lineRule="auto"/>
        <w:rPr>
          <w:rFonts w:asciiTheme="minorHAnsi" w:hAnsiTheme="minorHAnsi" w:cstheme="minorHAnsi"/>
          <w:sz w:val="32"/>
          <w:szCs w:val="24"/>
        </w:rPr>
      </w:pPr>
      <w:r w:rsidRPr="00473339">
        <w:rPr>
          <w:rFonts w:asciiTheme="minorHAnsi" w:hAnsiTheme="minorHAnsi" w:cstheme="minorHAnsi"/>
          <w:sz w:val="32"/>
          <w:szCs w:val="24"/>
        </w:rPr>
        <w:t>T.C.</w:t>
      </w:r>
    </w:p>
    <w:p w14:paraId="051D6F2B" w14:textId="77777777" w:rsidR="00E328C3" w:rsidRPr="00473339" w:rsidRDefault="00E328C3" w:rsidP="00473339">
      <w:pPr>
        <w:pStyle w:val="G1"/>
        <w:spacing w:line="276" w:lineRule="auto"/>
        <w:rPr>
          <w:rFonts w:asciiTheme="minorHAnsi" w:hAnsiTheme="minorHAnsi" w:cstheme="minorHAnsi"/>
          <w:sz w:val="32"/>
          <w:szCs w:val="24"/>
        </w:rPr>
      </w:pPr>
      <w:r w:rsidRPr="00473339">
        <w:rPr>
          <w:rFonts w:asciiTheme="minorHAnsi" w:hAnsiTheme="minorHAnsi" w:cstheme="minorHAnsi"/>
          <w:sz w:val="32"/>
          <w:szCs w:val="24"/>
        </w:rPr>
        <w:t>TRAKYA KALKINMA AJANSI</w:t>
      </w:r>
    </w:p>
    <w:p w14:paraId="553E79AB" w14:textId="6041A90A" w:rsidR="00E328C3" w:rsidRPr="00473339" w:rsidRDefault="006542E4" w:rsidP="00473339">
      <w:pPr>
        <w:pStyle w:val="G1"/>
        <w:spacing w:line="276" w:lineRule="auto"/>
        <w:rPr>
          <w:rFonts w:asciiTheme="minorHAnsi" w:hAnsiTheme="minorHAnsi" w:cstheme="minorHAnsi"/>
          <w:sz w:val="32"/>
          <w:szCs w:val="24"/>
        </w:rPr>
      </w:pPr>
      <w:r>
        <w:rPr>
          <w:rFonts w:asciiTheme="minorHAnsi" w:hAnsiTheme="minorHAnsi" w:cstheme="minorHAnsi"/>
          <w:sz w:val="32"/>
          <w:szCs w:val="24"/>
        </w:rPr>
        <w:t>20</w:t>
      </w:r>
      <w:r w:rsidR="00676329">
        <w:rPr>
          <w:rFonts w:asciiTheme="minorHAnsi" w:hAnsiTheme="minorHAnsi" w:cstheme="minorHAnsi"/>
          <w:sz w:val="32"/>
          <w:szCs w:val="24"/>
        </w:rPr>
        <w:t>2</w:t>
      </w:r>
      <w:r w:rsidR="001A7A79">
        <w:rPr>
          <w:rFonts w:asciiTheme="minorHAnsi" w:hAnsiTheme="minorHAnsi" w:cstheme="minorHAnsi"/>
          <w:sz w:val="32"/>
          <w:szCs w:val="24"/>
        </w:rPr>
        <w:t>5</w:t>
      </w:r>
      <w:r w:rsidR="00E328C3" w:rsidRPr="00473339">
        <w:rPr>
          <w:rFonts w:asciiTheme="minorHAnsi" w:hAnsiTheme="minorHAnsi" w:cstheme="minorHAnsi"/>
          <w:sz w:val="32"/>
          <w:szCs w:val="24"/>
        </w:rPr>
        <w:t xml:space="preserve"> YILI </w:t>
      </w:r>
      <w:r w:rsidR="001A7A79">
        <w:rPr>
          <w:rFonts w:asciiTheme="minorHAnsi" w:hAnsiTheme="minorHAnsi" w:cstheme="minorHAnsi"/>
          <w:sz w:val="32"/>
          <w:szCs w:val="24"/>
        </w:rPr>
        <w:t>TD-01</w:t>
      </w:r>
      <w:r w:rsidR="00E328C3" w:rsidRPr="00473339">
        <w:rPr>
          <w:rFonts w:asciiTheme="minorHAnsi" w:hAnsiTheme="minorHAnsi" w:cstheme="minorHAnsi"/>
          <w:sz w:val="32"/>
          <w:szCs w:val="24"/>
        </w:rPr>
        <w:t xml:space="preserve"> PROGRAMI</w:t>
      </w:r>
    </w:p>
    <w:p w14:paraId="58CE8609" w14:textId="77777777" w:rsidR="00E328C3" w:rsidRDefault="00E328C3" w:rsidP="00473339">
      <w:pPr>
        <w:jc w:val="center"/>
      </w:pPr>
    </w:p>
    <w:p w14:paraId="05F8FD36" w14:textId="77777777" w:rsidR="00454B7C" w:rsidRDefault="00454B7C" w:rsidP="00473339">
      <w:pPr>
        <w:jc w:val="center"/>
      </w:pPr>
    </w:p>
    <w:p w14:paraId="3C16B059" w14:textId="77777777" w:rsidR="00454B7C" w:rsidRDefault="00454B7C" w:rsidP="00473339">
      <w:pPr>
        <w:jc w:val="center"/>
      </w:pPr>
    </w:p>
    <w:p w14:paraId="4D7814DB" w14:textId="77777777" w:rsidR="00454B7C" w:rsidRPr="00657A65" w:rsidRDefault="00454B7C" w:rsidP="00657A65">
      <w:pPr>
        <w:pStyle w:val="G1"/>
        <w:spacing w:line="276" w:lineRule="auto"/>
        <w:rPr>
          <w:rFonts w:asciiTheme="minorHAnsi" w:hAnsiTheme="minorHAnsi" w:cstheme="minorHAnsi"/>
          <w:color w:val="002060"/>
          <w:sz w:val="32"/>
          <w:szCs w:val="24"/>
        </w:rPr>
      </w:pPr>
      <w:r w:rsidRPr="00473339">
        <w:rPr>
          <w:rFonts w:asciiTheme="minorHAnsi" w:hAnsiTheme="minorHAnsi" w:cstheme="minorHAnsi"/>
          <w:sz w:val="32"/>
          <w:szCs w:val="24"/>
        </w:rPr>
        <w:t>NİHAİ RAPOR FORMU</w:t>
      </w:r>
    </w:p>
    <w:p w14:paraId="12C4FD30" w14:textId="77777777" w:rsidR="00454B7C" w:rsidRPr="00E834C8" w:rsidRDefault="00454B7C" w:rsidP="00C76771">
      <w:pPr>
        <w:pStyle w:val="G1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A31D5EF" w14:textId="77777777" w:rsidR="00454B7C" w:rsidRPr="00E834C8" w:rsidRDefault="00454B7C" w:rsidP="00C76771">
      <w:pPr>
        <w:numPr>
          <w:ilvl w:val="0"/>
          <w:numId w:val="2"/>
        </w:numPr>
        <w:spacing w:line="276" w:lineRule="auto"/>
        <w:ind w:right="33"/>
        <w:jc w:val="both"/>
      </w:pPr>
      <w:r w:rsidRPr="00E834C8">
        <w:t>Bu rapor, Yararlanıcı tarafından Teknik Desteğin tamamlanmasını</w:t>
      </w:r>
      <w:r w:rsidR="0016500F">
        <w:t xml:space="preserve"> (eğitim veya danışmanlığın son gününü)</w:t>
      </w:r>
      <w:r w:rsidRPr="00E834C8">
        <w:t xml:space="preserve"> müteakip en geç </w:t>
      </w:r>
      <w:r w:rsidR="008E379A">
        <w:rPr>
          <w:b/>
        </w:rPr>
        <w:t>30 (otuz</w:t>
      </w:r>
      <w:r w:rsidRPr="00E834C8">
        <w:rPr>
          <w:b/>
        </w:rPr>
        <w:t>) gün</w:t>
      </w:r>
      <w:r w:rsidRPr="00E834C8">
        <w:t xml:space="preserve"> içinde </w:t>
      </w:r>
      <w:r w:rsidR="00E57C63">
        <w:t>Teknik Destek Sözleşmesi EK-</w:t>
      </w:r>
      <w:r w:rsidRPr="00E834C8">
        <w:t>I Genel Koşullar Madde 2</w:t>
      </w:r>
      <w:r>
        <w:t xml:space="preserve"> doğrultusunda </w:t>
      </w:r>
      <w:r w:rsidRPr="00E834C8">
        <w:t>hazırlanarak</w:t>
      </w:r>
      <w:r w:rsidR="00847A21">
        <w:t xml:space="preserve"> </w:t>
      </w:r>
      <w:r w:rsidRPr="00E834C8">
        <w:rPr>
          <w:bCs/>
        </w:rPr>
        <w:t>Ajansa sunulmalıdır.</w:t>
      </w:r>
    </w:p>
    <w:p w14:paraId="54E8EDD7" w14:textId="77777777" w:rsidR="00454B7C" w:rsidRPr="00E834C8" w:rsidRDefault="00454B7C" w:rsidP="00C76771">
      <w:pPr>
        <w:numPr>
          <w:ilvl w:val="0"/>
          <w:numId w:val="2"/>
        </w:numPr>
        <w:spacing w:line="276" w:lineRule="auto"/>
        <w:ind w:right="33"/>
        <w:jc w:val="both"/>
        <w:rPr>
          <w:u w:val="single"/>
        </w:rPr>
      </w:pPr>
      <w:r>
        <w:t>Rapor, bilgisayar ortamında</w:t>
      </w:r>
      <w:r w:rsidRPr="00E834C8">
        <w:t xml:space="preserve"> dolduru</w:t>
      </w:r>
      <w:r>
        <w:t>lmalıdır</w:t>
      </w:r>
      <w:r w:rsidR="00BD2106">
        <w:t xml:space="preserve"> </w:t>
      </w:r>
      <w:r w:rsidRPr="00E834C8">
        <w:t xml:space="preserve">formu </w:t>
      </w:r>
      <w:hyperlink r:id="rId8" w:history="1">
        <w:r w:rsidR="006D0B87" w:rsidRPr="00FA5E71">
          <w:rPr>
            <w:rStyle w:val="Kpr"/>
            <w:b/>
          </w:rPr>
          <w:t>www.trakyaka.org.tr</w:t>
        </w:r>
      </w:hyperlink>
      <w:r w:rsidR="00925AD6">
        <w:rPr>
          <w:rStyle w:val="Kpr"/>
          <w:b/>
        </w:rPr>
        <w:t xml:space="preserve"> </w:t>
      </w:r>
      <w:r w:rsidRPr="00E834C8">
        <w:t>internet adresinde bulabilirsiniz).</w:t>
      </w:r>
    </w:p>
    <w:p w14:paraId="06F93DE8" w14:textId="77777777" w:rsidR="00454B7C" w:rsidRDefault="00454B7C" w:rsidP="00C76771">
      <w:pPr>
        <w:numPr>
          <w:ilvl w:val="0"/>
          <w:numId w:val="2"/>
        </w:numPr>
        <w:spacing w:line="276" w:lineRule="auto"/>
        <w:ind w:right="33"/>
        <w:jc w:val="both"/>
      </w:pPr>
      <w:r w:rsidRPr="00E834C8">
        <w:t>Sorular</w:t>
      </w:r>
      <w:r w:rsidR="006D0B87">
        <w:t>;</w:t>
      </w:r>
      <w:r w:rsidRPr="00E834C8">
        <w:t xml:space="preserve"> faaliyet dönemini</w:t>
      </w:r>
      <w:r w:rsidR="00BD2106">
        <w:t>n</w:t>
      </w:r>
      <w:r w:rsidRPr="00E834C8">
        <w:t xml:space="preserve"> tamamını kapsayacak şekilde, eksiksiz olarak cevaplandırılmalıdır. </w:t>
      </w:r>
    </w:p>
    <w:p w14:paraId="22C896DE" w14:textId="77777777" w:rsidR="00454B7C" w:rsidRPr="00E834C8" w:rsidRDefault="00203AF9" w:rsidP="00C76771">
      <w:pPr>
        <w:numPr>
          <w:ilvl w:val="0"/>
          <w:numId w:val="2"/>
        </w:numPr>
        <w:spacing w:line="276" w:lineRule="auto"/>
        <w:ind w:right="33"/>
        <w:jc w:val="both"/>
      </w:pPr>
      <w:r>
        <w:t>Trakya</w:t>
      </w:r>
      <w:r w:rsidR="00454B7C" w:rsidRPr="00E834C8">
        <w:t xml:space="preserve"> Kalkınma Ajansı eksik doldurulmuş veya yeterince açıklayıcı şekilde doldurulmamış raporlarda eksiklerin giderilmesi talebinde bulunabilir. </w:t>
      </w:r>
    </w:p>
    <w:p w14:paraId="04509539" w14:textId="77777777" w:rsidR="004F6278" w:rsidRDefault="00454B7C" w:rsidP="00E27619">
      <w:pPr>
        <w:numPr>
          <w:ilvl w:val="0"/>
          <w:numId w:val="2"/>
        </w:numPr>
        <w:spacing w:line="276" w:lineRule="auto"/>
        <w:ind w:right="33"/>
        <w:jc w:val="both"/>
      </w:pPr>
      <w:r>
        <w:t xml:space="preserve">Nihai </w:t>
      </w:r>
      <w:r w:rsidR="00A0677B">
        <w:t>Rapor, Trakya</w:t>
      </w:r>
      <w:r w:rsidRPr="00E834C8">
        <w:t xml:space="preserve"> Kalkınma Ajansı’nın aşağıdaki adresine eld</w:t>
      </w:r>
      <w:r>
        <w:t>en, posta veya kargo ile sunulmalıdır</w:t>
      </w:r>
      <w:r w:rsidRPr="00E834C8">
        <w:t>.</w:t>
      </w:r>
      <w:r w:rsidR="004F6278">
        <w:t xml:space="preserve"> </w:t>
      </w:r>
    </w:p>
    <w:p w14:paraId="227965A1" w14:textId="77777777" w:rsidR="00454B7C" w:rsidRDefault="00E27619" w:rsidP="00E27619">
      <w:pPr>
        <w:numPr>
          <w:ilvl w:val="0"/>
          <w:numId w:val="2"/>
        </w:numPr>
        <w:spacing w:line="276" w:lineRule="auto"/>
        <w:ind w:right="33"/>
        <w:jc w:val="both"/>
      </w:pPr>
      <w:r w:rsidRPr="004F6278">
        <w:rPr>
          <w:b/>
        </w:rPr>
        <w:t>KAYS sisteminde</w:t>
      </w:r>
      <w:r>
        <w:t xml:space="preserve"> Teknik Destek Nihai Rapor İşlemleri menüsünde teknik desteğin içeriği ve performans göstergeleri ile ilgili bilgiler doldurulmalı, aynı sayfanın altında yer </w:t>
      </w:r>
      <w:r w:rsidR="00C411C7">
        <w:t>alan bölüme</w:t>
      </w:r>
      <w:r w:rsidR="004F6278">
        <w:t xml:space="preserve"> bu </w:t>
      </w:r>
      <w:r>
        <w:t xml:space="preserve">raporun taranmış hali yüklenmelidir.  </w:t>
      </w:r>
    </w:p>
    <w:p w14:paraId="263C94A0" w14:textId="77777777" w:rsidR="007B30E3" w:rsidRPr="00E834C8" w:rsidRDefault="007B30E3" w:rsidP="007B30E3">
      <w:pPr>
        <w:spacing w:line="276" w:lineRule="auto"/>
        <w:ind w:left="360" w:right="33"/>
        <w:jc w:val="both"/>
      </w:pPr>
    </w:p>
    <w:p w14:paraId="7D1E8E5F" w14:textId="77777777" w:rsidR="007B30E3" w:rsidRDefault="007B30E3" w:rsidP="007B30E3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line="276" w:lineRule="auto"/>
        <w:jc w:val="center"/>
        <w:rPr>
          <w:b/>
        </w:rPr>
      </w:pPr>
      <w:r>
        <w:rPr>
          <w:b/>
        </w:rPr>
        <w:t xml:space="preserve">T.C. </w:t>
      </w:r>
    </w:p>
    <w:p w14:paraId="1848C0F5" w14:textId="77777777" w:rsidR="007B30E3" w:rsidRPr="007B30E3" w:rsidRDefault="007B30E3" w:rsidP="007B30E3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line="276" w:lineRule="auto"/>
        <w:jc w:val="center"/>
        <w:rPr>
          <w:rFonts w:ascii="Calibri" w:eastAsia="Calibri" w:hAnsi="Calibri" w:cs="Times New Roman"/>
          <w:b/>
        </w:rPr>
      </w:pPr>
      <w:r w:rsidRPr="007B30E3">
        <w:rPr>
          <w:rFonts w:ascii="Calibri" w:eastAsia="Calibri" w:hAnsi="Calibri" w:cs="Times New Roman"/>
          <w:b/>
        </w:rPr>
        <w:t>Trakya Kalkınma Ajansı</w:t>
      </w:r>
    </w:p>
    <w:p w14:paraId="3A1F46F4" w14:textId="77777777" w:rsidR="00A747D2" w:rsidRPr="00A747D2" w:rsidRDefault="00676329" w:rsidP="00A747D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line="276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Cumhuriyet </w:t>
      </w:r>
      <w:r w:rsidR="00A747D2">
        <w:rPr>
          <w:rFonts w:ascii="Calibri" w:eastAsia="Calibri" w:hAnsi="Calibri" w:cs="Times New Roman"/>
        </w:rPr>
        <w:t>Mahallesi</w:t>
      </w:r>
      <w:r>
        <w:rPr>
          <w:rFonts w:ascii="Calibri" w:eastAsia="Calibri" w:hAnsi="Calibri" w:cs="Times New Roman"/>
        </w:rPr>
        <w:t xml:space="preserve"> Elif Hanım Sokak</w:t>
      </w:r>
      <w:r w:rsidR="00A747D2">
        <w:rPr>
          <w:rFonts w:ascii="Calibri" w:eastAsia="Calibri" w:hAnsi="Calibri" w:cs="Times New Roman"/>
        </w:rPr>
        <w:t xml:space="preserve"> </w:t>
      </w:r>
      <w:r w:rsidR="00A747D2" w:rsidRPr="00A747D2">
        <w:rPr>
          <w:rFonts w:ascii="Calibri" w:eastAsia="Calibri" w:hAnsi="Calibri" w:cs="Times New Roman"/>
        </w:rPr>
        <w:t>Dinçgül</w:t>
      </w:r>
      <w:r w:rsidR="004F6278">
        <w:rPr>
          <w:rFonts w:ascii="Calibri" w:eastAsia="Calibri" w:hAnsi="Calibri" w:cs="Times New Roman"/>
        </w:rPr>
        <w:t xml:space="preserve"> </w:t>
      </w:r>
      <w:r w:rsidR="00A747D2" w:rsidRPr="00A747D2">
        <w:rPr>
          <w:rFonts w:ascii="Calibri" w:eastAsia="Calibri" w:hAnsi="Calibri" w:cs="Times New Roman"/>
        </w:rPr>
        <w:t>Özçakı İş Merkezi</w:t>
      </w:r>
      <w:r w:rsidR="00BE1955">
        <w:rPr>
          <w:rFonts w:ascii="Calibri" w:eastAsia="Calibri" w:hAnsi="Calibri" w:cs="Times New Roman"/>
        </w:rPr>
        <w:t xml:space="preserve"> No:9</w:t>
      </w:r>
    </w:p>
    <w:p w14:paraId="5CF1D136" w14:textId="77777777" w:rsidR="007B30E3" w:rsidRDefault="00BD2106" w:rsidP="00A747D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line="276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Süleymanpaşa/TEKİRDAĞ</w:t>
      </w:r>
      <w:r w:rsidR="00A747D2" w:rsidRPr="00A747D2">
        <w:rPr>
          <w:rFonts w:ascii="Calibri" w:eastAsia="Calibri" w:hAnsi="Calibri" w:cs="Times New Roman"/>
        </w:rPr>
        <w:t xml:space="preserve"> </w:t>
      </w:r>
      <w:r w:rsidR="007B30E3">
        <w:rPr>
          <w:rFonts w:ascii="Calibri" w:eastAsia="Calibri" w:hAnsi="Calibri" w:cs="Times New Roman"/>
        </w:rPr>
        <w:t xml:space="preserve">Tel: </w:t>
      </w:r>
      <w:r w:rsidR="007322F1">
        <w:rPr>
          <w:rFonts w:ascii="Calibri" w:eastAsia="Calibri" w:hAnsi="Calibri" w:cs="Times New Roman"/>
        </w:rPr>
        <w:t xml:space="preserve"> 0 282 263 37 37 / </w:t>
      </w:r>
      <w:r w:rsidR="007B30E3">
        <w:rPr>
          <w:rFonts w:ascii="Calibri" w:eastAsia="Calibri" w:hAnsi="Calibri" w:cs="Times New Roman"/>
        </w:rPr>
        <w:t>0</w:t>
      </w:r>
      <w:r w:rsidR="00A747D2" w:rsidRPr="00A747D2">
        <w:rPr>
          <w:rFonts w:ascii="Calibri" w:eastAsia="Calibri" w:hAnsi="Calibri" w:cs="Times New Roman"/>
        </w:rPr>
        <w:t xml:space="preserve"> 850 450 09 59</w:t>
      </w:r>
      <w:r>
        <w:rPr>
          <w:rFonts w:ascii="Calibri" w:eastAsia="Calibri" w:hAnsi="Calibri" w:cs="Times New Roman"/>
        </w:rPr>
        <w:t xml:space="preserve"> </w:t>
      </w:r>
      <w:r w:rsidR="007B30E3">
        <w:rPr>
          <w:rFonts w:ascii="Calibri" w:eastAsia="Calibri" w:hAnsi="Calibri" w:cs="Times New Roman"/>
        </w:rPr>
        <w:t>Faks: 0282 263 10 03</w:t>
      </w:r>
    </w:p>
    <w:p w14:paraId="43F3E4E6" w14:textId="77777777" w:rsidR="007B30E3" w:rsidRPr="00842051" w:rsidRDefault="007B30E3" w:rsidP="007B30E3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line="276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E-posta: </w:t>
      </w:r>
      <w:r w:rsidRPr="007B30E3">
        <w:rPr>
          <w:rFonts w:ascii="Calibri" w:eastAsia="Calibri" w:hAnsi="Calibri" w:cs="Times New Roman"/>
          <w:u w:val="single"/>
        </w:rPr>
        <w:t>idb@</w:t>
      </w:r>
      <w:r w:rsidR="00BD2106">
        <w:rPr>
          <w:rFonts w:ascii="Calibri" w:eastAsia="Calibri" w:hAnsi="Calibri" w:cs="Times New Roman"/>
          <w:u w:val="single"/>
        </w:rPr>
        <w:t>trakyaka.</w:t>
      </w:r>
      <w:r w:rsidR="00BD2106" w:rsidRPr="007B30E3">
        <w:rPr>
          <w:rFonts w:ascii="Calibri" w:eastAsia="Calibri" w:hAnsi="Calibri" w:cs="Times New Roman"/>
          <w:u w:val="single"/>
        </w:rPr>
        <w:t>org.tr</w:t>
      </w:r>
    </w:p>
    <w:p w14:paraId="7EA1350D" w14:textId="77777777" w:rsidR="0004488F" w:rsidRPr="00E834C8" w:rsidRDefault="0004488F" w:rsidP="0004488F">
      <w:pPr>
        <w:spacing w:line="276" w:lineRule="auto"/>
        <w:ind w:right="33"/>
        <w:jc w:val="both"/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5"/>
        <w:gridCol w:w="6277"/>
      </w:tblGrid>
      <w:tr w:rsidR="0004488F" w:rsidRPr="00E834C8" w14:paraId="741938D2" w14:textId="77777777" w:rsidTr="004F6278">
        <w:trPr>
          <w:trHeight w:val="379"/>
        </w:trPr>
        <w:tc>
          <w:tcPr>
            <w:tcW w:w="2795" w:type="dxa"/>
            <w:shd w:val="clear" w:color="auto" w:fill="D9D9D9" w:themeFill="background1" w:themeFillShade="D9"/>
            <w:vAlign w:val="center"/>
          </w:tcPr>
          <w:p w14:paraId="097D2A56" w14:textId="77777777" w:rsidR="0004488F" w:rsidRPr="00E834C8" w:rsidRDefault="009E416F" w:rsidP="006315ED">
            <w:pPr>
              <w:spacing w:line="360" w:lineRule="auto"/>
              <w:rPr>
                <w:b/>
              </w:rPr>
            </w:pPr>
            <w:r>
              <w:rPr>
                <w:b/>
                <w:szCs w:val="24"/>
              </w:rPr>
              <w:t>Teknik Destek Talep Başlığı</w:t>
            </w:r>
          </w:p>
        </w:tc>
        <w:tc>
          <w:tcPr>
            <w:tcW w:w="6277" w:type="dxa"/>
            <w:vAlign w:val="center"/>
          </w:tcPr>
          <w:p w14:paraId="21CDED66" w14:textId="77777777" w:rsidR="0004488F" w:rsidRPr="00E834C8" w:rsidRDefault="00A0677B" w:rsidP="006315ED">
            <w:pPr>
              <w:spacing w:line="360" w:lineRule="auto"/>
              <w:rPr>
                <w:b/>
              </w:rPr>
            </w:pPr>
            <w:r>
              <w:rPr>
                <w:b/>
              </w:rPr>
              <w:t>:</w:t>
            </w:r>
          </w:p>
        </w:tc>
      </w:tr>
      <w:tr w:rsidR="0004488F" w:rsidRPr="00E834C8" w14:paraId="63FF56A1" w14:textId="77777777" w:rsidTr="004F6278">
        <w:trPr>
          <w:trHeight w:val="379"/>
        </w:trPr>
        <w:tc>
          <w:tcPr>
            <w:tcW w:w="2795" w:type="dxa"/>
            <w:shd w:val="clear" w:color="auto" w:fill="D9D9D9" w:themeFill="background1" w:themeFillShade="D9"/>
            <w:vAlign w:val="center"/>
          </w:tcPr>
          <w:p w14:paraId="06A5B72B" w14:textId="77777777" w:rsidR="0004488F" w:rsidRPr="00E834C8" w:rsidRDefault="0004488F" w:rsidP="00061E1D">
            <w:pPr>
              <w:spacing w:line="360" w:lineRule="auto"/>
              <w:rPr>
                <w:b/>
              </w:rPr>
            </w:pPr>
            <w:r w:rsidRPr="00E834C8">
              <w:rPr>
                <w:b/>
              </w:rPr>
              <w:t>Sözleşme No</w:t>
            </w:r>
          </w:p>
        </w:tc>
        <w:tc>
          <w:tcPr>
            <w:tcW w:w="6277" w:type="dxa"/>
            <w:vAlign w:val="center"/>
          </w:tcPr>
          <w:p w14:paraId="1E70AF3C" w14:textId="77777777" w:rsidR="0004488F" w:rsidRPr="00E834C8" w:rsidRDefault="00A0677B" w:rsidP="006315ED">
            <w:pPr>
              <w:spacing w:line="360" w:lineRule="auto"/>
              <w:rPr>
                <w:b/>
              </w:rPr>
            </w:pPr>
            <w:r>
              <w:rPr>
                <w:b/>
              </w:rPr>
              <w:t>:</w:t>
            </w:r>
          </w:p>
        </w:tc>
      </w:tr>
      <w:tr w:rsidR="0004488F" w:rsidRPr="00E834C8" w14:paraId="6D3B02A5" w14:textId="77777777" w:rsidTr="004F6278">
        <w:trPr>
          <w:trHeight w:val="380"/>
        </w:trPr>
        <w:tc>
          <w:tcPr>
            <w:tcW w:w="2795" w:type="dxa"/>
            <w:shd w:val="clear" w:color="auto" w:fill="D9D9D9" w:themeFill="background1" w:themeFillShade="D9"/>
            <w:vAlign w:val="center"/>
          </w:tcPr>
          <w:p w14:paraId="55AB436A" w14:textId="77777777" w:rsidR="0004488F" w:rsidRPr="00E834C8" w:rsidRDefault="0004488F" w:rsidP="006315ED">
            <w:pPr>
              <w:spacing w:line="360" w:lineRule="auto"/>
              <w:rPr>
                <w:b/>
              </w:rPr>
            </w:pPr>
            <w:r w:rsidRPr="00E834C8">
              <w:rPr>
                <w:b/>
              </w:rPr>
              <w:t>Kurum/Kuruluş Adı</w:t>
            </w:r>
          </w:p>
        </w:tc>
        <w:tc>
          <w:tcPr>
            <w:tcW w:w="6277" w:type="dxa"/>
            <w:vAlign w:val="center"/>
          </w:tcPr>
          <w:p w14:paraId="26462D0D" w14:textId="77777777" w:rsidR="0004488F" w:rsidRPr="00E834C8" w:rsidRDefault="00A0677B" w:rsidP="006315ED">
            <w:pPr>
              <w:spacing w:line="360" w:lineRule="auto"/>
              <w:rPr>
                <w:b/>
              </w:rPr>
            </w:pPr>
            <w:r>
              <w:rPr>
                <w:b/>
              </w:rPr>
              <w:t>:</w:t>
            </w:r>
          </w:p>
        </w:tc>
      </w:tr>
      <w:tr w:rsidR="0004488F" w:rsidRPr="00E834C8" w14:paraId="627378EC" w14:textId="77777777" w:rsidTr="004F6278">
        <w:trPr>
          <w:trHeight w:val="379"/>
        </w:trPr>
        <w:tc>
          <w:tcPr>
            <w:tcW w:w="2795" w:type="dxa"/>
            <w:shd w:val="clear" w:color="auto" w:fill="D9D9D9" w:themeFill="background1" w:themeFillShade="D9"/>
            <w:vAlign w:val="center"/>
          </w:tcPr>
          <w:p w14:paraId="0BE15341" w14:textId="77777777" w:rsidR="0004488F" w:rsidRPr="00E834C8" w:rsidRDefault="0004488F" w:rsidP="006315ED">
            <w:pPr>
              <w:spacing w:line="360" w:lineRule="auto"/>
              <w:rPr>
                <w:b/>
              </w:rPr>
            </w:pPr>
            <w:r w:rsidRPr="00E834C8">
              <w:rPr>
                <w:b/>
              </w:rPr>
              <w:t xml:space="preserve">Adres </w:t>
            </w:r>
          </w:p>
        </w:tc>
        <w:tc>
          <w:tcPr>
            <w:tcW w:w="6277" w:type="dxa"/>
            <w:vAlign w:val="center"/>
          </w:tcPr>
          <w:p w14:paraId="5E4399E3" w14:textId="77777777" w:rsidR="0004488F" w:rsidRPr="00E834C8" w:rsidRDefault="00A0677B" w:rsidP="006315ED">
            <w:pPr>
              <w:spacing w:line="360" w:lineRule="auto"/>
              <w:rPr>
                <w:b/>
              </w:rPr>
            </w:pPr>
            <w:r>
              <w:rPr>
                <w:b/>
              </w:rPr>
              <w:t>:</w:t>
            </w:r>
          </w:p>
        </w:tc>
      </w:tr>
      <w:tr w:rsidR="0004488F" w:rsidRPr="00E834C8" w14:paraId="1D28EB56" w14:textId="77777777" w:rsidTr="004F6278">
        <w:trPr>
          <w:trHeight w:val="380"/>
        </w:trPr>
        <w:tc>
          <w:tcPr>
            <w:tcW w:w="2795" w:type="dxa"/>
            <w:shd w:val="clear" w:color="auto" w:fill="D9D9D9" w:themeFill="background1" w:themeFillShade="D9"/>
            <w:vAlign w:val="center"/>
          </w:tcPr>
          <w:p w14:paraId="02F2DF50" w14:textId="77777777" w:rsidR="0004488F" w:rsidRPr="00E834C8" w:rsidRDefault="0004488F" w:rsidP="006315ED">
            <w:pPr>
              <w:spacing w:line="360" w:lineRule="auto"/>
              <w:rPr>
                <w:b/>
              </w:rPr>
            </w:pPr>
            <w:r w:rsidRPr="00E834C8">
              <w:rPr>
                <w:b/>
              </w:rPr>
              <w:t>Tarih</w:t>
            </w:r>
          </w:p>
        </w:tc>
        <w:tc>
          <w:tcPr>
            <w:tcW w:w="6277" w:type="dxa"/>
            <w:vAlign w:val="center"/>
          </w:tcPr>
          <w:p w14:paraId="3A6DB0EB" w14:textId="77777777" w:rsidR="0004488F" w:rsidRPr="00E834C8" w:rsidRDefault="00A0677B" w:rsidP="006315ED">
            <w:pPr>
              <w:spacing w:line="360" w:lineRule="auto"/>
              <w:rPr>
                <w:b/>
              </w:rPr>
            </w:pPr>
            <w:r>
              <w:rPr>
                <w:b/>
              </w:rPr>
              <w:t>:</w:t>
            </w:r>
          </w:p>
        </w:tc>
      </w:tr>
    </w:tbl>
    <w:p w14:paraId="45D9030E" w14:textId="77777777" w:rsidR="00CE3CB2" w:rsidRDefault="00CE3CB2" w:rsidP="0004488F">
      <w:pPr>
        <w:spacing w:line="276" w:lineRule="auto"/>
        <w:ind w:right="33"/>
        <w:jc w:val="both"/>
      </w:pPr>
    </w:p>
    <w:p w14:paraId="31570E7F" w14:textId="77777777" w:rsidR="0004488F" w:rsidRPr="00E834C8" w:rsidRDefault="00CE3CB2" w:rsidP="00EF4550">
      <w:r>
        <w:br w:type="page"/>
      </w:r>
    </w:p>
    <w:tbl>
      <w:tblPr>
        <w:tblStyle w:val="TabloKlavuzu"/>
        <w:tblW w:w="9322" w:type="dxa"/>
        <w:tblBorders>
          <w:top w:val="thinThickSmallGap" w:sz="12" w:space="0" w:color="808080" w:themeColor="background1" w:themeShade="80"/>
          <w:left w:val="thinThickSmallGap" w:sz="12" w:space="0" w:color="808080" w:themeColor="background1" w:themeShade="80"/>
          <w:bottom w:val="thinThickSmallGap" w:sz="12" w:space="0" w:color="808080" w:themeColor="background1" w:themeShade="80"/>
          <w:right w:val="thinThickSmallGap" w:sz="12" w:space="0" w:color="808080" w:themeColor="background1" w:themeShade="80"/>
          <w:insideH w:val="thinThickSmallGap" w:sz="12" w:space="0" w:color="808080" w:themeColor="background1" w:themeShade="80"/>
          <w:insideV w:val="thinThickSmallGap" w:sz="1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04488F" w:rsidRPr="00E834C8" w14:paraId="6DDAD56F" w14:textId="77777777" w:rsidTr="00F94A81">
        <w:trPr>
          <w:trHeight w:val="1313"/>
        </w:trPr>
        <w:tc>
          <w:tcPr>
            <w:tcW w:w="9322" w:type="dxa"/>
            <w:shd w:val="pct12" w:color="auto" w:fill="auto"/>
          </w:tcPr>
          <w:p w14:paraId="73D3F2E1" w14:textId="77777777" w:rsidR="00657A65" w:rsidRDefault="0004488F" w:rsidP="00801255">
            <w:pPr>
              <w:pStyle w:val="ListeParagraf"/>
              <w:numPr>
                <w:ilvl w:val="0"/>
                <w:numId w:val="3"/>
              </w:numPr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E834C8">
              <w:rPr>
                <w:b/>
              </w:rPr>
              <w:lastRenderedPageBreak/>
              <w:br w:type="page"/>
            </w:r>
            <w:r w:rsidR="00801255" w:rsidRPr="00801255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Eğitim faaliyetlerinizi</w:t>
            </w:r>
            <w:r w:rsidR="00801255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n gerçekleşme durumunu</w:t>
            </w:r>
            <w:r w:rsidR="00801255" w:rsidRPr="00801255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 gün, saat, katılımcı ve grup sayısı, eğitim içeriği, </w:t>
            </w:r>
            <w:r w:rsidR="00801255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gerçekleşme tarihler</w:t>
            </w:r>
            <w:r w:rsidR="00D30404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ini içerecek şekilde özetleyiniz</w:t>
            </w:r>
            <w:r w:rsidR="00801255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. </w:t>
            </w:r>
          </w:p>
          <w:p w14:paraId="25198C4A" w14:textId="77777777" w:rsidR="00801255" w:rsidRPr="00155D58" w:rsidRDefault="00801255" w:rsidP="00657A65">
            <w:pPr>
              <w:pStyle w:val="ListeParagraf"/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Varsa, p</w:t>
            </w:r>
            <w:r w:rsidRPr="008A005B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lanlanan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 faaliyetlerde değişiklik </w:t>
            </w:r>
            <w:r w:rsidRPr="008A005B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nedenini (müfredat değişiklikleri, ortaya çıkan sorunlar, gecikme, iptal, faaliyet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l</w:t>
            </w:r>
            <w:r w:rsidR="00D30404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erin ertelenmesi vb.) açıklayınız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.</w:t>
            </w:r>
          </w:p>
          <w:p w14:paraId="6027B1BF" w14:textId="77777777" w:rsidR="008D361B" w:rsidRPr="00155D58" w:rsidRDefault="008D361B" w:rsidP="008D361B">
            <w:pPr>
              <w:pStyle w:val="ListeParagraf"/>
              <w:spacing w:line="276" w:lineRule="auto"/>
              <w:ind w:left="426"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</w:p>
        </w:tc>
      </w:tr>
      <w:tr w:rsidR="0004488F" w:rsidRPr="00E834C8" w14:paraId="24FC21FE" w14:textId="77777777" w:rsidTr="00C127F5">
        <w:tc>
          <w:tcPr>
            <w:tcW w:w="9322" w:type="dxa"/>
          </w:tcPr>
          <w:p w14:paraId="7F3AF67C" w14:textId="77777777" w:rsidR="001B6779" w:rsidRDefault="001B6779" w:rsidP="00CD043E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140EFA4C" w14:textId="77777777" w:rsidR="0004488F" w:rsidRDefault="0004488F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1DA4E3D8" w14:textId="77777777" w:rsidR="00F94A81" w:rsidRDefault="00F94A8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59C58BB7" w14:textId="77777777" w:rsidR="00F94A81" w:rsidRDefault="00F94A8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0A8DD8CE" w14:textId="77777777" w:rsidR="00F94A81" w:rsidRDefault="00F94A8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7EC30AD5" w14:textId="77777777" w:rsidR="006F1BF1" w:rsidRDefault="006F1BF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1B838FD5" w14:textId="77777777" w:rsidR="006F1BF1" w:rsidRDefault="006F1BF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21319B00" w14:textId="77777777" w:rsidR="006F1BF1" w:rsidRDefault="006F1BF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07140075" w14:textId="77777777" w:rsidR="006F1BF1" w:rsidRDefault="006F1BF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2562377C" w14:textId="77777777" w:rsidR="006F1BF1" w:rsidRDefault="006F1BF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43F7659D" w14:textId="77777777" w:rsidR="006F1BF1" w:rsidRDefault="006F1BF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05022283" w14:textId="77777777" w:rsidR="006F1BF1" w:rsidRDefault="006F1BF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3DF2B356" w14:textId="77777777" w:rsidR="006F1BF1" w:rsidRDefault="006F1BF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22D6C97A" w14:textId="77777777" w:rsidR="006F1BF1" w:rsidRPr="00E834C8" w:rsidRDefault="006F1BF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</w:tc>
      </w:tr>
      <w:tr w:rsidR="00F94A81" w:rsidRPr="00E834C8" w14:paraId="7FF96097" w14:textId="77777777" w:rsidTr="00C127F5">
        <w:tc>
          <w:tcPr>
            <w:tcW w:w="9322" w:type="dxa"/>
            <w:shd w:val="pct12" w:color="auto" w:fill="auto"/>
          </w:tcPr>
          <w:p w14:paraId="77B0CA7D" w14:textId="77777777" w:rsidR="00F94A81" w:rsidRDefault="00175039" w:rsidP="00F94A81">
            <w:pPr>
              <w:pStyle w:val="ListeParagraf"/>
              <w:numPr>
                <w:ilvl w:val="0"/>
                <w:numId w:val="3"/>
              </w:numPr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Teknik Desteğin, başvuru talebinizde</w:t>
            </w:r>
            <w:r w:rsidR="00F94A81" w:rsidRPr="00155D58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 belirtilen ihtiyaçların giderilmesine sağladığı katkıyı somut verilere dayandırarak açıklayınız.</w:t>
            </w:r>
          </w:p>
          <w:p w14:paraId="5455069C" w14:textId="77777777" w:rsidR="00F94A81" w:rsidRPr="0029564A" w:rsidRDefault="00F94A81" w:rsidP="00F94A81">
            <w:pPr>
              <w:pStyle w:val="ListeParagraf"/>
              <w:numPr>
                <w:ilvl w:val="1"/>
                <w:numId w:val="3"/>
              </w:numPr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61D3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Kurum</w:t>
            </w:r>
            <w:r w:rsidRPr="00C61D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/kuruluşunuzun hizmet kapasitesi, kalitesi, etkinliği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ve</w:t>
            </w:r>
            <w:r w:rsidRPr="00C61D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verimliliği</w:t>
            </w:r>
          </w:p>
          <w:p w14:paraId="5CEB6969" w14:textId="77777777" w:rsidR="00F94A81" w:rsidRPr="00752F2E" w:rsidRDefault="00F94A81" w:rsidP="00F94A81">
            <w:pPr>
              <w:pStyle w:val="ListeParagraf"/>
              <w:numPr>
                <w:ilvl w:val="1"/>
                <w:numId w:val="3"/>
              </w:numPr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52F2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Sosyal faydalar,</w:t>
            </w:r>
          </w:p>
          <w:p w14:paraId="4E37B9B6" w14:textId="77777777" w:rsidR="00F94A81" w:rsidRPr="00752F2E" w:rsidRDefault="00F94A81" w:rsidP="00F94A81">
            <w:pPr>
              <w:pStyle w:val="ListeParagraf"/>
              <w:numPr>
                <w:ilvl w:val="1"/>
                <w:numId w:val="3"/>
              </w:numPr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Y</w:t>
            </w:r>
            <w:r w:rsidRPr="00752F2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enilikçilik,</w:t>
            </w:r>
          </w:p>
          <w:p w14:paraId="4ADC496B" w14:textId="77777777" w:rsidR="00F94A81" w:rsidRPr="00175039" w:rsidRDefault="00F94A81" w:rsidP="00175039">
            <w:pPr>
              <w:pStyle w:val="ListeParagraf"/>
              <w:numPr>
                <w:ilvl w:val="1"/>
                <w:numId w:val="3"/>
              </w:numPr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</w:t>
            </w:r>
            <w:r w:rsidRPr="00D121D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insiyet eşitliği, dezavantajlı grupları gözetme, fırsat eşitliği, çevrenin korunması, sürdürülebilir kalkınma gi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bi özel bir katma değer unsurları</w:t>
            </w:r>
            <w:r w:rsidRPr="0017503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,</w:t>
            </w:r>
            <w:r w:rsidR="00175039" w:rsidRPr="0017503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Pr="0017503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vb.</w:t>
            </w:r>
          </w:p>
        </w:tc>
      </w:tr>
      <w:tr w:rsidR="00F94A81" w:rsidRPr="00E834C8" w14:paraId="527D4D2F" w14:textId="77777777" w:rsidTr="00C127F5">
        <w:tc>
          <w:tcPr>
            <w:tcW w:w="9322" w:type="dxa"/>
          </w:tcPr>
          <w:p w14:paraId="1CFB6F14" w14:textId="77777777" w:rsidR="00F94A81" w:rsidRPr="00E834C8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74E10D3B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78C58EC2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4E02B245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587DDC67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6F7D455D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33DAFAD8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72D60642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17BB115C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7E95A1CD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4D6D3C31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72AB146A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283B26F0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0051858E" w14:textId="77777777" w:rsidR="00F94A81" w:rsidRPr="00E834C8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</w:tc>
      </w:tr>
      <w:tr w:rsidR="00F94A81" w:rsidRPr="007F293A" w14:paraId="7B0AFEB6" w14:textId="77777777" w:rsidTr="00C127F5">
        <w:trPr>
          <w:trHeight w:val="712"/>
        </w:trPr>
        <w:tc>
          <w:tcPr>
            <w:tcW w:w="9322" w:type="dxa"/>
            <w:shd w:val="pct12" w:color="auto" w:fill="auto"/>
          </w:tcPr>
          <w:p w14:paraId="2C06F18C" w14:textId="77777777" w:rsidR="00F94A81" w:rsidRPr="008D361B" w:rsidRDefault="00F94A81" w:rsidP="00F94A81">
            <w:pPr>
              <w:pStyle w:val="ListeParagraf"/>
              <w:numPr>
                <w:ilvl w:val="0"/>
                <w:numId w:val="3"/>
              </w:numPr>
              <w:spacing w:line="276" w:lineRule="auto"/>
              <w:ind w:left="426" w:right="33" w:hanging="426"/>
              <w:contextualSpacing w:val="0"/>
              <w:jc w:val="both"/>
              <w:rPr>
                <w:b/>
                <w:color w:val="FFFFFF" w:themeColor="background1"/>
                <w:sz w:val="22"/>
              </w:rPr>
            </w:pPr>
            <w:r w:rsidRPr="007C43D9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lastRenderedPageBreak/>
              <w:t>Varsa diğer değerlendirmelerinizi yazınız.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 </w:t>
            </w:r>
          </w:p>
          <w:p w14:paraId="216D582F" w14:textId="77777777" w:rsidR="00F94A81" w:rsidRPr="008D361B" w:rsidRDefault="00F94A81" w:rsidP="00F94A81">
            <w:pPr>
              <w:pStyle w:val="ListeParagraf"/>
              <w:numPr>
                <w:ilvl w:val="1"/>
                <w:numId w:val="3"/>
              </w:numPr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8D361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Eğitim etkilerinin sürdürülebilirliğini sağlamak için yapılması planlanan faaliyetler, </w:t>
            </w:r>
          </w:p>
          <w:p w14:paraId="7ADCD21F" w14:textId="77777777" w:rsidR="00F94A81" w:rsidRPr="008D361B" w:rsidRDefault="00F94A81" w:rsidP="00F94A81">
            <w:pPr>
              <w:pStyle w:val="ListeParagraf"/>
              <w:numPr>
                <w:ilvl w:val="1"/>
                <w:numId w:val="3"/>
              </w:numPr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8D361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Tamamlayıcı eğitim ve danışmanlık faaliyetleri, </w:t>
            </w:r>
          </w:p>
          <w:p w14:paraId="0475E14E" w14:textId="77777777" w:rsidR="00F94A81" w:rsidRDefault="008F36E7" w:rsidP="00F94A81">
            <w:pPr>
              <w:pStyle w:val="ListeParagraf"/>
              <w:numPr>
                <w:ilvl w:val="1"/>
                <w:numId w:val="3"/>
              </w:numPr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Alınan </w:t>
            </w:r>
            <w:r w:rsidRPr="008D361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eğitim ve danışmanlık faaliyetleri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ile g</w:t>
            </w:r>
            <w:r w:rsidR="00F94A81" w:rsidRPr="008D361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eliştirilebilecek işbirlikleri, </w:t>
            </w:r>
          </w:p>
          <w:p w14:paraId="3951327F" w14:textId="77777777" w:rsidR="00F94A81" w:rsidRPr="00124EAE" w:rsidRDefault="00F94A81" w:rsidP="00F94A81">
            <w:pPr>
              <w:pStyle w:val="ListeParagraf"/>
              <w:numPr>
                <w:ilvl w:val="1"/>
                <w:numId w:val="3"/>
              </w:numPr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4F627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İlgili k</w:t>
            </w:r>
            <w:r w:rsidR="00124EA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onuda Ajanstan beklentileriniz, </w:t>
            </w:r>
            <w:r w:rsidRPr="00124EA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vb.</w:t>
            </w:r>
          </w:p>
        </w:tc>
      </w:tr>
      <w:tr w:rsidR="00F94A81" w:rsidRPr="007F293A" w14:paraId="44655C49" w14:textId="77777777" w:rsidTr="00C127F5">
        <w:trPr>
          <w:trHeight w:val="712"/>
        </w:trPr>
        <w:tc>
          <w:tcPr>
            <w:tcW w:w="9322" w:type="dxa"/>
          </w:tcPr>
          <w:p w14:paraId="6FDA7E61" w14:textId="77777777" w:rsidR="00F94A81" w:rsidRDefault="00F94A81" w:rsidP="00F94A81">
            <w:pPr>
              <w:pStyle w:val="ListeParagraf"/>
              <w:spacing w:line="276" w:lineRule="auto"/>
              <w:ind w:left="426" w:right="33"/>
              <w:jc w:val="both"/>
              <w:rPr>
                <w:b/>
                <w:color w:val="FFFFFF" w:themeColor="background1"/>
                <w:sz w:val="22"/>
              </w:rPr>
            </w:pPr>
          </w:p>
          <w:p w14:paraId="2C2F4F98" w14:textId="77777777" w:rsidR="00657A65" w:rsidRDefault="00657A65" w:rsidP="00F94A81">
            <w:pPr>
              <w:pStyle w:val="ListeParagraf"/>
              <w:spacing w:line="276" w:lineRule="auto"/>
              <w:ind w:left="426" w:right="33"/>
              <w:jc w:val="both"/>
              <w:rPr>
                <w:b/>
                <w:color w:val="FFFFFF" w:themeColor="background1"/>
                <w:sz w:val="22"/>
              </w:rPr>
            </w:pPr>
          </w:p>
          <w:p w14:paraId="2E0D338A" w14:textId="77777777" w:rsidR="00657A65" w:rsidRDefault="00657A65" w:rsidP="00F94A81">
            <w:pPr>
              <w:pStyle w:val="ListeParagraf"/>
              <w:spacing w:line="276" w:lineRule="auto"/>
              <w:ind w:left="426" w:right="33"/>
              <w:jc w:val="both"/>
              <w:rPr>
                <w:b/>
                <w:color w:val="FFFFFF" w:themeColor="background1"/>
                <w:sz w:val="22"/>
              </w:rPr>
            </w:pPr>
          </w:p>
          <w:p w14:paraId="4B7F0D40" w14:textId="77777777" w:rsidR="00657A65" w:rsidRDefault="00657A65" w:rsidP="00F94A81">
            <w:pPr>
              <w:pStyle w:val="ListeParagraf"/>
              <w:spacing w:line="276" w:lineRule="auto"/>
              <w:ind w:left="426" w:right="33"/>
              <w:jc w:val="both"/>
              <w:rPr>
                <w:b/>
                <w:color w:val="FFFFFF" w:themeColor="background1"/>
                <w:sz w:val="22"/>
              </w:rPr>
            </w:pPr>
          </w:p>
          <w:p w14:paraId="642C1B1A" w14:textId="77777777" w:rsidR="00657A65" w:rsidRPr="00657A65" w:rsidRDefault="00657A65" w:rsidP="00657A65">
            <w:pPr>
              <w:spacing w:line="276" w:lineRule="auto"/>
              <w:ind w:right="33"/>
              <w:jc w:val="both"/>
              <w:rPr>
                <w:b/>
                <w:color w:val="FFFFFF" w:themeColor="background1"/>
              </w:rPr>
            </w:pPr>
          </w:p>
          <w:p w14:paraId="0B189FE5" w14:textId="77777777" w:rsidR="00F94A81" w:rsidRPr="00760A03" w:rsidRDefault="00F94A81" w:rsidP="00F94A81">
            <w:pPr>
              <w:spacing w:line="276" w:lineRule="auto"/>
              <w:ind w:right="33"/>
              <w:jc w:val="both"/>
              <w:rPr>
                <w:b/>
                <w:color w:val="FFFFFF" w:themeColor="background1"/>
              </w:rPr>
            </w:pPr>
          </w:p>
          <w:p w14:paraId="4ABAD9CD" w14:textId="77777777" w:rsidR="00F94A81" w:rsidRDefault="00F94A81" w:rsidP="00F94A81">
            <w:pPr>
              <w:pStyle w:val="ListeParagraf"/>
              <w:spacing w:line="276" w:lineRule="auto"/>
              <w:ind w:left="426" w:right="33"/>
              <w:jc w:val="both"/>
              <w:rPr>
                <w:b/>
                <w:color w:val="FFFFFF" w:themeColor="background1"/>
                <w:sz w:val="22"/>
              </w:rPr>
            </w:pPr>
          </w:p>
          <w:p w14:paraId="7D425D7E" w14:textId="77777777" w:rsidR="00F94A81" w:rsidRDefault="00F94A81" w:rsidP="00F94A81">
            <w:pPr>
              <w:pStyle w:val="ListeParagraf"/>
              <w:spacing w:line="276" w:lineRule="auto"/>
              <w:ind w:left="426" w:right="33"/>
              <w:jc w:val="both"/>
              <w:rPr>
                <w:b/>
                <w:color w:val="FFFFFF" w:themeColor="background1"/>
                <w:sz w:val="22"/>
              </w:rPr>
            </w:pPr>
          </w:p>
          <w:p w14:paraId="7609AAAC" w14:textId="77777777" w:rsidR="00F94A81" w:rsidRDefault="00F94A81" w:rsidP="00F94A81">
            <w:pPr>
              <w:pStyle w:val="ListeParagraf"/>
              <w:spacing w:line="276" w:lineRule="auto"/>
              <w:ind w:left="426" w:right="33"/>
              <w:jc w:val="both"/>
              <w:rPr>
                <w:b/>
                <w:color w:val="FFFFFF" w:themeColor="background1"/>
                <w:sz w:val="22"/>
              </w:rPr>
            </w:pPr>
          </w:p>
          <w:p w14:paraId="6BE58B15" w14:textId="77777777" w:rsidR="00F94A81" w:rsidRDefault="00F94A81" w:rsidP="00F94A81">
            <w:pPr>
              <w:pStyle w:val="ListeParagraf"/>
              <w:spacing w:line="276" w:lineRule="auto"/>
              <w:ind w:left="426" w:right="33"/>
              <w:jc w:val="both"/>
              <w:rPr>
                <w:b/>
                <w:color w:val="FFFFFF" w:themeColor="background1"/>
                <w:sz w:val="22"/>
              </w:rPr>
            </w:pPr>
          </w:p>
          <w:p w14:paraId="6015958B" w14:textId="77777777" w:rsidR="00F94A81" w:rsidRDefault="00F94A81" w:rsidP="00F94A81">
            <w:pPr>
              <w:pStyle w:val="ListeParagraf"/>
              <w:spacing w:line="276" w:lineRule="auto"/>
              <w:ind w:left="426" w:right="33"/>
              <w:jc w:val="both"/>
              <w:rPr>
                <w:b/>
                <w:color w:val="FFFFFF" w:themeColor="background1"/>
                <w:sz w:val="22"/>
              </w:rPr>
            </w:pPr>
          </w:p>
          <w:p w14:paraId="3716EB82" w14:textId="77777777" w:rsidR="0071241F" w:rsidRDefault="0071241F" w:rsidP="00F94A81">
            <w:pPr>
              <w:pStyle w:val="ListeParagraf"/>
              <w:spacing w:line="276" w:lineRule="auto"/>
              <w:ind w:left="426" w:right="33"/>
              <w:jc w:val="both"/>
              <w:rPr>
                <w:b/>
                <w:color w:val="FFFFFF" w:themeColor="background1"/>
                <w:sz w:val="22"/>
              </w:rPr>
            </w:pPr>
          </w:p>
          <w:p w14:paraId="0555B74B" w14:textId="77777777" w:rsidR="0071241F" w:rsidRPr="00E834C8" w:rsidRDefault="0071241F" w:rsidP="00F94A81">
            <w:pPr>
              <w:pStyle w:val="ListeParagraf"/>
              <w:spacing w:line="276" w:lineRule="auto"/>
              <w:ind w:left="426" w:right="33"/>
              <w:jc w:val="both"/>
              <w:rPr>
                <w:b/>
                <w:color w:val="FFFFFF" w:themeColor="background1"/>
                <w:sz w:val="22"/>
              </w:rPr>
            </w:pPr>
          </w:p>
        </w:tc>
      </w:tr>
    </w:tbl>
    <w:p w14:paraId="7F924484" w14:textId="77777777" w:rsidR="00753603" w:rsidRDefault="00753603"/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5954"/>
      </w:tblGrid>
      <w:tr w:rsidR="00BF5236" w:rsidRPr="00BF5236" w14:paraId="07171E71" w14:textId="77777777" w:rsidTr="001A2AFE">
        <w:trPr>
          <w:trHeight w:val="269"/>
        </w:trPr>
        <w:tc>
          <w:tcPr>
            <w:tcW w:w="935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B80A7" w14:textId="77777777" w:rsidR="001A2AFE" w:rsidRDefault="001A2AFE" w:rsidP="001A2AFE">
            <w:pPr>
              <w:jc w:val="center"/>
              <w:rPr>
                <w:rFonts w:eastAsia="Times New Roman" w:cstheme="minorHAnsi"/>
                <w:b/>
                <w:bCs/>
                <w:lang w:eastAsia="tr-TR"/>
              </w:rPr>
            </w:pPr>
            <w:r>
              <w:rPr>
                <w:rFonts w:eastAsia="Times New Roman" w:cstheme="minorHAnsi"/>
                <w:b/>
                <w:bCs/>
                <w:lang w:eastAsia="tr-TR"/>
              </w:rPr>
              <w:t>T</w:t>
            </w:r>
            <w:r w:rsidRPr="00BF5236">
              <w:rPr>
                <w:rFonts w:eastAsia="Times New Roman" w:cstheme="minorHAnsi"/>
                <w:b/>
                <w:bCs/>
                <w:lang w:eastAsia="tr-TR"/>
              </w:rPr>
              <w:t xml:space="preserve">RAKYA KALKINMA AJANSI EĞİTİM DEĞERLENDİRME </w:t>
            </w:r>
            <w:r w:rsidR="00547CBB">
              <w:rPr>
                <w:rFonts w:eastAsia="Times New Roman" w:cstheme="minorHAnsi"/>
                <w:b/>
                <w:bCs/>
                <w:lang w:eastAsia="tr-TR"/>
              </w:rPr>
              <w:t xml:space="preserve">ANKETİ </w:t>
            </w:r>
            <w:r>
              <w:rPr>
                <w:rFonts w:eastAsia="Times New Roman" w:cstheme="minorHAnsi"/>
                <w:b/>
                <w:bCs/>
                <w:lang w:eastAsia="tr-TR"/>
              </w:rPr>
              <w:t xml:space="preserve">ÖZET </w:t>
            </w:r>
            <w:r w:rsidRPr="00BF5236">
              <w:rPr>
                <w:rFonts w:eastAsia="Times New Roman" w:cstheme="minorHAnsi"/>
                <w:b/>
                <w:bCs/>
                <w:lang w:eastAsia="tr-TR"/>
              </w:rPr>
              <w:t>FORMU</w:t>
            </w:r>
          </w:p>
          <w:p w14:paraId="36635485" w14:textId="77777777" w:rsidR="001C4A09" w:rsidRPr="00BA4582" w:rsidRDefault="001C4A09" w:rsidP="001A2AFE">
            <w:pPr>
              <w:jc w:val="center"/>
              <w:rPr>
                <w:rFonts w:eastAsia="Times New Roman" w:cstheme="minorHAnsi"/>
                <w:b/>
                <w:bCs/>
                <w:color w:val="FF0000"/>
                <w:lang w:eastAsia="tr-TR"/>
              </w:rPr>
            </w:pPr>
            <w:r w:rsidRPr="00BA4582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(Farklı eğitim</w:t>
            </w:r>
            <w:r w:rsidR="00221FE3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ciler</w:t>
            </w:r>
            <w:r w:rsidRPr="00BA4582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 xml:space="preserve"> olduğu takdirde bu formu </w:t>
            </w:r>
            <w:r w:rsidR="00657A65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 xml:space="preserve">her eğitimci için </w:t>
            </w:r>
            <w:r w:rsidRPr="00BA4582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ayrı ayrı doldurunuz)</w:t>
            </w:r>
          </w:p>
          <w:p w14:paraId="1BAE4198" w14:textId="77777777" w:rsidR="00BF5236" w:rsidRPr="00BF5236" w:rsidRDefault="00BF5236" w:rsidP="00BF5236">
            <w:pPr>
              <w:rPr>
                <w:rFonts w:eastAsia="Times New Roman" w:cstheme="minorHAnsi"/>
                <w:b/>
                <w:bCs/>
                <w:lang w:eastAsia="tr-TR"/>
              </w:rPr>
            </w:pPr>
          </w:p>
        </w:tc>
      </w:tr>
      <w:tr w:rsidR="00BF5236" w:rsidRPr="00BF5236" w14:paraId="6003CBCA" w14:textId="77777777" w:rsidTr="001A2AFE">
        <w:trPr>
          <w:trHeight w:val="269"/>
        </w:trPr>
        <w:tc>
          <w:tcPr>
            <w:tcW w:w="935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78DB3" w14:textId="77777777" w:rsidR="00BF5236" w:rsidRPr="00BF5236" w:rsidRDefault="00BF5236" w:rsidP="00BF5236">
            <w:pPr>
              <w:rPr>
                <w:rFonts w:eastAsia="Times New Roman" w:cstheme="minorHAnsi"/>
                <w:b/>
                <w:bCs/>
                <w:lang w:eastAsia="tr-TR"/>
              </w:rPr>
            </w:pPr>
          </w:p>
        </w:tc>
      </w:tr>
      <w:tr w:rsidR="00BF5236" w:rsidRPr="00BF5236" w14:paraId="0882FC3B" w14:textId="77777777" w:rsidTr="001A2AFE">
        <w:trPr>
          <w:trHeight w:val="269"/>
        </w:trPr>
        <w:tc>
          <w:tcPr>
            <w:tcW w:w="935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DF454" w14:textId="77777777" w:rsidR="00BF5236" w:rsidRPr="00BF5236" w:rsidRDefault="00BF5236" w:rsidP="00BF5236">
            <w:pPr>
              <w:rPr>
                <w:rFonts w:eastAsia="Times New Roman" w:cstheme="minorHAnsi"/>
                <w:b/>
                <w:bCs/>
                <w:lang w:eastAsia="tr-TR"/>
              </w:rPr>
            </w:pPr>
          </w:p>
        </w:tc>
      </w:tr>
      <w:tr w:rsidR="00BF5236" w:rsidRPr="00BF5236" w14:paraId="0D1A8688" w14:textId="77777777" w:rsidTr="001A2AFE">
        <w:trPr>
          <w:trHeight w:val="269"/>
        </w:trPr>
        <w:tc>
          <w:tcPr>
            <w:tcW w:w="935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132260" w14:textId="77777777" w:rsidR="00BF5236" w:rsidRPr="00BF5236" w:rsidRDefault="00BF5236" w:rsidP="00BF5236">
            <w:pPr>
              <w:rPr>
                <w:rFonts w:eastAsia="Times New Roman" w:cstheme="minorHAnsi"/>
                <w:b/>
                <w:bCs/>
                <w:lang w:eastAsia="tr-TR"/>
              </w:rPr>
            </w:pPr>
          </w:p>
        </w:tc>
      </w:tr>
      <w:tr w:rsidR="00BF5236" w:rsidRPr="00BF5236" w14:paraId="61E27960" w14:textId="77777777" w:rsidTr="00BA4582">
        <w:trPr>
          <w:trHeight w:val="256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7D816" w14:textId="77777777" w:rsidR="00BF5236" w:rsidRPr="00BF5236" w:rsidRDefault="00AB0074" w:rsidP="00BF5236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PROJE NO</w:t>
            </w:r>
          </w:p>
        </w:tc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B19A52D" w14:textId="77777777" w:rsidR="00BF5236" w:rsidRPr="00BF5236" w:rsidRDefault="00221FE3" w:rsidP="00BF5236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TR21/</w:t>
            </w:r>
            <w:r w:rsidR="00BF5236"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…………….</w:t>
            </w:r>
          </w:p>
        </w:tc>
      </w:tr>
      <w:tr w:rsidR="00BF5236" w:rsidRPr="00BF5236" w14:paraId="55714EC1" w14:textId="77777777" w:rsidTr="00BA4582">
        <w:trPr>
          <w:trHeight w:val="242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74366" w14:textId="77777777" w:rsidR="00BF5236" w:rsidRPr="00BF5236" w:rsidRDefault="00AB0074" w:rsidP="00BF5236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EĞİTİMİN ADI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6C16CA1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 </w:t>
            </w:r>
          </w:p>
        </w:tc>
      </w:tr>
      <w:tr w:rsidR="00BF5236" w:rsidRPr="00BF5236" w14:paraId="5E3F0D6B" w14:textId="77777777" w:rsidTr="00BA4582">
        <w:trPr>
          <w:trHeight w:val="242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71C06" w14:textId="77777777" w:rsidR="00BF5236" w:rsidRPr="00BF5236" w:rsidRDefault="00AB0074" w:rsidP="00BF5236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EĞİTİMİN YERİ/TARİHİ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1B2B1130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 </w:t>
            </w:r>
          </w:p>
        </w:tc>
      </w:tr>
      <w:tr w:rsidR="00BF5236" w:rsidRPr="00BF5236" w14:paraId="69629901" w14:textId="77777777" w:rsidTr="00BA4582">
        <w:trPr>
          <w:trHeight w:val="25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29771" w14:textId="77777777" w:rsidR="00BF5236" w:rsidRPr="00BF5236" w:rsidRDefault="00AB0074" w:rsidP="00BF5236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EĞİTİMCİ UZMAN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CA88E28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 </w:t>
            </w:r>
          </w:p>
        </w:tc>
      </w:tr>
      <w:tr w:rsidR="00BA4582" w:rsidRPr="00BF5236" w14:paraId="0C3EDED5" w14:textId="77777777" w:rsidTr="00BA4582">
        <w:trPr>
          <w:trHeight w:val="25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949A9A" w14:textId="77777777" w:rsidR="00BA4582" w:rsidRPr="00BF5236" w:rsidRDefault="00BA4582" w:rsidP="00BF5236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ANKET DOLDURAN TOPLAM KİŞİ SAYISI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0DFBB441" w14:textId="77777777" w:rsidR="00BA4582" w:rsidRPr="00BF5236" w:rsidRDefault="00BA4582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</w:p>
        </w:tc>
      </w:tr>
    </w:tbl>
    <w:p w14:paraId="62F75437" w14:textId="77777777" w:rsidR="00BF5236" w:rsidRPr="00E07490" w:rsidRDefault="00BF5236" w:rsidP="0004488F">
      <w:pPr>
        <w:spacing w:line="276" w:lineRule="auto"/>
        <w:ind w:right="33"/>
        <w:jc w:val="both"/>
        <w:rPr>
          <w:b/>
          <w:color w:val="FF0000"/>
        </w:rPr>
      </w:pPr>
    </w:p>
    <w:tbl>
      <w:tblPr>
        <w:tblW w:w="9385" w:type="dxa"/>
        <w:tblInd w:w="-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"/>
        <w:gridCol w:w="3695"/>
        <w:gridCol w:w="1267"/>
        <w:gridCol w:w="850"/>
        <w:gridCol w:w="851"/>
        <w:gridCol w:w="850"/>
        <w:gridCol w:w="851"/>
        <w:gridCol w:w="963"/>
        <w:gridCol w:w="29"/>
      </w:tblGrid>
      <w:tr w:rsidR="00BF5236" w:rsidRPr="00BF5236" w14:paraId="0C97176A" w14:textId="77777777" w:rsidTr="009A28AA">
        <w:trPr>
          <w:gridBefore w:val="1"/>
          <w:wBefore w:w="29" w:type="dxa"/>
          <w:trHeight w:val="30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669CB8" w14:textId="77777777" w:rsidR="00BF5236" w:rsidRPr="00BF5236" w:rsidRDefault="004F0AA7" w:rsidP="004F0AA7">
            <w:pPr>
              <w:rPr>
                <w:rFonts w:eastAsia="Times New Roman" w:cstheme="minorHAnsi"/>
                <w:b/>
                <w:bCs/>
                <w:color w:val="FF0000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Eğitim</w:t>
            </w:r>
            <w:r w:rsidR="00BF5236" w:rsidRPr="00BF5236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 xml:space="preserve"> değerlendirme </w:t>
            </w:r>
            <w:r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anketlerinde</w:t>
            </w:r>
            <w:r w:rsidR="00BF5236" w:rsidRPr="00BF5236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 xml:space="preserve"> verilen cevapları sayarak</w:t>
            </w:r>
            <w:r w:rsidR="00657A65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,</w:t>
            </w:r>
            <w:r w:rsidR="00BF5236" w:rsidRPr="00BF5236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 xml:space="preserve"> ortaya çıkan </w:t>
            </w:r>
            <w:r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 xml:space="preserve">toplam </w:t>
            </w:r>
            <w:r w:rsidR="00BF5236" w:rsidRPr="00BF5236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 xml:space="preserve">sayıyı </w:t>
            </w:r>
            <w:r w:rsidR="009A28AA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her başlık için ait olduğu kutucuğa</w:t>
            </w:r>
            <w:r w:rsidR="00BF5236" w:rsidRPr="00BF5236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 xml:space="preserve"> işaretleyiniz.</w:t>
            </w:r>
            <w:r w:rsidR="00657A65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 xml:space="preserve"> (Kırmızı ile işaretli sayılar örnek amaçlı verilmiştir.)</w:t>
            </w:r>
          </w:p>
        </w:tc>
      </w:tr>
      <w:tr w:rsidR="00BF5236" w:rsidRPr="00BF5236" w14:paraId="41F58CDA" w14:textId="77777777" w:rsidTr="009A28AA">
        <w:trPr>
          <w:gridBefore w:val="1"/>
          <w:wBefore w:w="29" w:type="dxa"/>
          <w:trHeight w:val="270"/>
        </w:trPr>
        <w:tc>
          <w:tcPr>
            <w:tcW w:w="496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B69E572" w14:textId="77777777" w:rsidR="00BF5236" w:rsidRPr="00BF5236" w:rsidRDefault="00BF5236" w:rsidP="00BF5236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48941922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Çok İyi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74951B91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İyi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74F914C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Yeterli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285E1C1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Kötü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45329E73" w14:textId="77777777" w:rsidR="00BF5236" w:rsidRPr="00BF5236" w:rsidRDefault="00BF5236" w:rsidP="001F066B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Çok Kötü</w:t>
            </w:r>
          </w:p>
        </w:tc>
      </w:tr>
      <w:tr w:rsidR="00BF5236" w:rsidRPr="00BF5236" w14:paraId="114E6FAF" w14:textId="77777777" w:rsidTr="009A28AA">
        <w:trPr>
          <w:gridBefore w:val="1"/>
          <w:wBefore w:w="29" w:type="dxa"/>
          <w:trHeight w:val="270"/>
        </w:trPr>
        <w:tc>
          <w:tcPr>
            <w:tcW w:w="49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4295054" w14:textId="77777777" w:rsidR="00BF5236" w:rsidRPr="00BF5236" w:rsidRDefault="00BF5236" w:rsidP="00BF5236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A. EĞİTİM TOPLANTISI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FFB64C8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A562453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5BC4B8F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3AB8AC2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6F71E33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1</w:t>
            </w:r>
          </w:p>
        </w:tc>
      </w:tr>
      <w:tr w:rsidR="001A2AFE" w:rsidRPr="00BF5236" w14:paraId="4D80E113" w14:textId="77777777" w:rsidTr="009A28AA">
        <w:trPr>
          <w:gridBefore w:val="1"/>
          <w:wBefore w:w="29" w:type="dxa"/>
          <w:trHeight w:val="255"/>
        </w:trPr>
        <w:tc>
          <w:tcPr>
            <w:tcW w:w="49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F484C" w14:textId="77777777" w:rsidR="009A28AA" w:rsidRPr="00BF5236" w:rsidRDefault="001A2AFE" w:rsidP="00BF5236">
            <w:p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sz w:val="20"/>
                <w:szCs w:val="20"/>
                <w:lang w:eastAsia="tr-TR"/>
              </w:rPr>
              <w:t>İşimi daha iyi yapmama yardımcı olacaktır</w:t>
            </w:r>
            <w:r w:rsidR="00AF1166">
              <w:rPr>
                <w:rFonts w:eastAsia="Times New Roman" w:cstheme="minorHAnsi"/>
                <w:sz w:val="20"/>
                <w:szCs w:val="20"/>
                <w:lang w:eastAsia="tr-TR"/>
              </w:rPr>
              <w:t>/</w:t>
            </w:r>
            <w:r w:rsidR="009A28AA" w:rsidRPr="00BF5236">
              <w:rPr>
                <w:rFonts w:eastAsia="Times New Roman" w:cstheme="minorHAnsi"/>
                <w:sz w:val="20"/>
                <w:szCs w:val="20"/>
                <w:lang w:eastAsia="tr-TR"/>
              </w:rPr>
              <w:t>İşime ve ilişkilerime da</w:t>
            </w:r>
            <w:r w:rsidR="00AF1166">
              <w:rPr>
                <w:rFonts w:eastAsia="Times New Roman" w:cstheme="minorHAnsi"/>
                <w:sz w:val="20"/>
                <w:szCs w:val="20"/>
                <w:lang w:eastAsia="tr-TR"/>
              </w:rPr>
              <w:t>ha farklı bakmamı sağlayacaktır/</w:t>
            </w:r>
            <w:r w:rsidR="009A28AA" w:rsidRPr="00BF5236">
              <w:rPr>
                <w:rFonts w:eastAsia="Times New Roman" w:cstheme="minorHAnsi"/>
                <w:sz w:val="20"/>
                <w:szCs w:val="20"/>
                <w:lang w:eastAsia="tr-TR"/>
              </w:rPr>
              <w:t>Uygulamaya dönük örnekler yeterliydi</w:t>
            </w:r>
            <w:r w:rsidR="00AF1166">
              <w:rPr>
                <w:rFonts w:eastAsia="Times New Roman" w:cstheme="minorHAnsi"/>
                <w:sz w:val="20"/>
                <w:szCs w:val="20"/>
                <w:lang w:eastAsia="tr-TR"/>
              </w:rPr>
              <w:t>/</w:t>
            </w:r>
            <w:r w:rsidR="009A28AA" w:rsidRPr="00BF5236">
              <w:rPr>
                <w:rFonts w:eastAsia="Times New Roman" w:cstheme="minorHAnsi"/>
                <w:sz w:val="20"/>
                <w:szCs w:val="20"/>
                <w:lang w:eastAsia="tr-TR"/>
              </w:rPr>
              <w:t>Beklentilerime uygun bilgileri içeriyordu</w:t>
            </w:r>
            <w:r w:rsidR="00FE2AD2">
              <w:rPr>
                <w:rFonts w:eastAsia="Times New Roman" w:cstheme="minorHAnsi"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5362C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7E9BF00D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3F551A29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  <w:r w:rsidR="00657A65"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21</w:t>
            </w:r>
          </w:p>
          <w:p w14:paraId="3ED95F0D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04C7E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56233E49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21195F6C" w14:textId="77777777" w:rsidR="001A2AFE" w:rsidRPr="00657A65" w:rsidRDefault="00657A65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14</w:t>
            </w:r>
            <w:r w:rsidR="001A2AFE"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656E7119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5B521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6532A627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631D06F9" w14:textId="77777777" w:rsidR="001A2AFE" w:rsidRPr="00657A65" w:rsidRDefault="00657A65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2</w:t>
            </w:r>
            <w:r w:rsidR="001A2AFE"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6BA1725E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D8047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3A1EEEA6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4FB61B63" w14:textId="77777777" w:rsidR="001A2AFE" w:rsidRPr="00657A65" w:rsidRDefault="00657A65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0</w:t>
            </w:r>
            <w:r w:rsidR="001A2AFE"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184590F0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FD61736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13454C29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648776B1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  <w:r w:rsidR="00657A65"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1</w:t>
            </w:r>
          </w:p>
          <w:p w14:paraId="3BE14E2D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</w:tc>
      </w:tr>
      <w:tr w:rsidR="00BF5236" w:rsidRPr="00BF5236" w14:paraId="23969DB3" w14:textId="77777777" w:rsidTr="009A28AA">
        <w:trPr>
          <w:gridBefore w:val="1"/>
          <w:wBefore w:w="29" w:type="dxa"/>
          <w:trHeight w:val="405"/>
        </w:trPr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476FBD" w14:textId="77777777" w:rsidR="00BF5236" w:rsidRPr="00BF5236" w:rsidRDefault="00BF5236" w:rsidP="00BF5236">
            <w:pPr>
              <w:rPr>
                <w:rFonts w:ascii="Verdana" w:eastAsia="Times New Roman" w:hAnsi="Verdana" w:cs="Arial"/>
                <w:b/>
                <w:bCs/>
                <w:color w:val="FF0000"/>
                <w:lang w:eastAsia="tr-TR"/>
              </w:rPr>
            </w:pPr>
          </w:p>
        </w:tc>
      </w:tr>
      <w:tr w:rsidR="00BF5236" w:rsidRPr="00BF5236" w14:paraId="204E5AEB" w14:textId="77777777" w:rsidTr="009A28AA">
        <w:trPr>
          <w:gridBefore w:val="1"/>
          <w:wBefore w:w="29" w:type="dxa"/>
          <w:trHeight w:val="270"/>
        </w:trPr>
        <w:tc>
          <w:tcPr>
            <w:tcW w:w="496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42C8F0D" w14:textId="77777777" w:rsidR="00BF5236" w:rsidRPr="00BF5236" w:rsidRDefault="00BF5236" w:rsidP="00BF5236">
            <w:pPr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C78DA50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Çok İyi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35BFAD0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İyi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5AB1EFE7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Yeterli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774D51CC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Kötü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C47F9FD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Çok Kötü</w:t>
            </w:r>
          </w:p>
        </w:tc>
      </w:tr>
      <w:tr w:rsidR="00BF5236" w:rsidRPr="00BF5236" w14:paraId="036CD931" w14:textId="77777777" w:rsidTr="009A28AA">
        <w:trPr>
          <w:gridBefore w:val="1"/>
          <w:wBefore w:w="29" w:type="dxa"/>
          <w:trHeight w:val="270"/>
        </w:trPr>
        <w:tc>
          <w:tcPr>
            <w:tcW w:w="49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902B485" w14:textId="77777777" w:rsidR="00BF5236" w:rsidRPr="00BF5236" w:rsidRDefault="00BF5236" w:rsidP="00BF5236">
            <w:pPr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B. EĞİTİM UZMANI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7D459A2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87F9DDB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2D793BB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34B371C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78E26A1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1</w:t>
            </w:r>
          </w:p>
        </w:tc>
      </w:tr>
      <w:tr w:rsidR="001A2AFE" w:rsidRPr="00BF5236" w14:paraId="53C5AA1F" w14:textId="77777777" w:rsidTr="009A28AA">
        <w:trPr>
          <w:gridBefore w:val="1"/>
          <w:wBefore w:w="29" w:type="dxa"/>
          <w:trHeight w:val="255"/>
        </w:trPr>
        <w:tc>
          <w:tcPr>
            <w:tcW w:w="49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4D318" w14:textId="77777777" w:rsidR="009A28AA" w:rsidRPr="00BF5236" w:rsidRDefault="001F066B" w:rsidP="00BF5236">
            <w:p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>
              <w:rPr>
                <w:rFonts w:eastAsia="Times New Roman" w:cstheme="minorHAnsi"/>
                <w:sz w:val="20"/>
                <w:szCs w:val="20"/>
                <w:lang w:eastAsia="tr-TR"/>
              </w:rPr>
              <w:t>Eğitim</w:t>
            </w:r>
            <w:r w:rsidR="001A2AFE" w:rsidRPr="00BF5236">
              <w:rPr>
                <w:rFonts w:eastAsia="Times New Roman" w:cstheme="minorHAnsi"/>
                <w:sz w:val="20"/>
                <w:szCs w:val="20"/>
                <w:lang w:eastAsia="tr-TR"/>
              </w:rPr>
              <w:t xml:space="preserve"> uzmanı verdiği konuda bilgili, tecrübeli ve yeterliydi</w:t>
            </w:r>
            <w:r w:rsidR="00BA4582">
              <w:rPr>
                <w:rFonts w:eastAsia="Times New Roman" w:cstheme="minorHAnsi"/>
                <w:sz w:val="20"/>
                <w:szCs w:val="20"/>
                <w:lang w:eastAsia="tr-TR"/>
              </w:rPr>
              <w:t>/</w:t>
            </w:r>
            <w:r w:rsidR="009A28AA" w:rsidRPr="00BF5236">
              <w:rPr>
                <w:rFonts w:eastAsia="Times New Roman" w:cstheme="minorHAnsi"/>
                <w:sz w:val="20"/>
                <w:szCs w:val="20"/>
                <w:lang w:eastAsia="tr-TR"/>
              </w:rPr>
              <w:t>Konuyla ilgili tecrübesini yansıtabiliyordu</w:t>
            </w:r>
            <w:r w:rsidR="0005248D">
              <w:rPr>
                <w:rFonts w:eastAsia="Times New Roman" w:cstheme="minorHAnsi"/>
                <w:sz w:val="20"/>
                <w:szCs w:val="20"/>
                <w:lang w:eastAsia="tr-TR"/>
              </w:rPr>
              <w:t>/</w:t>
            </w:r>
            <w:r w:rsidR="009A28AA" w:rsidRPr="00BF5236">
              <w:rPr>
                <w:rFonts w:eastAsia="Times New Roman" w:cstheme="minorHAnsi"/>
                <w:sz w:val="20"/>
                <w:szCs w:val="20"/>
                <w:lang w:eastAsia="tr-TR"/>
              </w:rPr>
              <w:t>Sorulara tatmin edici cevaplar veriyordu</w:t>
            </w:r>
            <w:r w:rsidR="0005248D">
              <w:rPr>
                <w:rFonts w:eastAsia="Times New Roman" w:cstheme="minorHAnsi"/>
                <w:sz w:val="20"/>
                <w:szCs w:val="20"/>
                <w:lang w:eastAsia="tr-TR"/>
              </w:rPr>
              <w:t xml:space="preserve"> /</w:t>
            </w:r>
            <w:r w:rsidR="009A28AA" w:rsidRPr="00BF5236">
              <w:rPr>
                <w:rFonts w:eastAsia="Times New Roman" w:cstheme="minorHAnsi"/>
                <w:sz w:val="20"/>
                <w:szCs w:val="20"/>
                <w:lang w:eastAsia="tr-TR"/>
              </w:rPr>
              <w:t>Katılımcılara olumlu yaklaşarak katılımı teşvik ediyordu</w:t>
            </w:r>
            <w:r w:rsidR="0005248D">
              <w:rPr>
                <w:rFonts w:eastAsia="Times New Roman" w:cstheme="minorHAnsi"/>
                <w:sz w:val="20"/>
                <w:szCs w:val="20"/>
                <w:lang w:eastAsia="tr-TR"/>
              </w:rPr>
              <w:t>/</w:t>
            </w:r>
            <w:r w:rsidR="009A28AA" w:rsidRPr="00BF5236">
              <w:rPr>
                <w:rFonts w:eastAsia="Times New Roman" w:cstheme="minorHAnsi"/>
                <w:sz w:val="20"/>
                <w:szCs w:val="20"/>
                <w:lang w:eastAsia="tr-TR"/>
              </w:rPr>
              <w:t>Dikkati konuya toplayabiliyordu</w:t>
            </w:r>
            <w:r w:rsidR="00FE2AD2">
              <w:rPr>
                <w:rFonts w:eastAsia="Times New Roman" w:cstheme="minorHAnsi"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2EC3A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571D42DD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189B084E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0E9A6105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5388B7A2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9B23F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0C37E00D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569AF8EF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124CDB18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297DDB45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1BEB5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470DFB06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7E63E3C7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592637E3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2A3ADD34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4D049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7DF7436D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11E2B4AC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4139D891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63360159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9DEA8E5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5E0232CE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1563EBF8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3560487C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49C98A26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</w:tr>
      <w:tr w:rsidR="00BF5236" w:rsidRPr="00BF5236" w14:paraId="28AECE4B" w14:textId="77777777" w:rsidTr="009A28AA">
        <w:trPr>
          <w:gridBefore w:val="1"/>
          <w:wBefore w:w="29" w:type="dxa"/>
          <w:trHeight w:val="420"/>
        </w:trPr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1C4AB1" w14:textId="77777777" w:rsidR="009A28AA" w:rsidRDefault="009A28AA" w:rsidP="00BF5236">
            <w:pPr>
              <w:rPr>
                <w:rFonts w:ascii="Verdana" w:eastAsia="Times New Roman" w:hAnsi="Verdana" w:cs="Arial"/>
                <w:b/>
                <w:bCs/>
                <w:color w:val="FF0000"/>
                <w:lang w:eastAsia="tr-TR"/>
              </w:rPr>
            </w:pPr>
          </w:p>
          <w:p w14:paraId="156A4391" w14:textId="77777777" w:rsidR="009A28AA" w:rsidRPr="00BF5236" w:rsidRDefault="009A28AA" w:rsidP="00BF5236">
            <w:pPr>
              <w:rPr>
                <w:rFonts w:ascii="Verdana" w:eastAsia="Times New Roman" w:hAnsi="Verdana" w:cs="Arial"/>
                <w:b/>
                <w:bCs/>
                <w:color w:val="FF0000"/>
                <w:lang w:eastAsia="tr-TR"/>
              </w:rPr>
            </w:pPr>
          </w:p>
        </w:tc>
      </w:tr>
      <w:tr w:rsidR="00BF5236" w:rsidRPr="00BF5236" w14:paraId="3715CB39" w14:textId="77777777" w:rsidTr="009A28AA">
        <w:trPr>
          <w:gridBefore w:val="1"/>
          <w:wBefore w:w="29" w:type="dxa"/>
          <w:trHeight w:val="255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CEB10" w14:textId="77777777" w:rsidR="00BF5236" w:rsidRPr="00BF5236" w:rsidRDefault="00BF5236" w:rsidP="00BF5236">
            <w:pPr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429A28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Çok İyi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0C61A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İyi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C978E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Yeterli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F00B2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Kötü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A8BE6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Çok Kötü</w:t>
            </w:r>
          </w:p>
        </w:tc>
      </w:tr>
      <w:tr w:rsidR="00BF5236" w:rsidRPr="00BF5236" w14:paraId="419C2533" w14:textId="77777777" w:rsidTr="009A28AA">
        <w:trPr>
          <w:gridBefore w:val="1"/>
          <w:wBefore w:w="29" w:type="dxa"/>
          <w:trHeight w:val="270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22D49" w14:textId="77777777" w:rsidR="00BF5236" w:rsidRPr="00BF5236" w:rsidRDefault="00BF5236" w:rsidP="00BF5236">
            <w:pPr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C. ORTAM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032B7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69796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207C5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0E5D6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E1157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1</w:t>
            </w:r>
          </w:p>
        </w:tc>
      </w:tr>
      <w:tr w:rsidR="001F066B" w:rsidRPr="00BF5236" w14:paraId="2F29AA70" w14:textId="77777777" w:rsidTr="009A28AA">
        <w:trPr>
          <w:gridBefore w:val="1"/>
          <w:wBefore w:w="29" w:type="dxa"/>
          <w:trHeight w:val="255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BF344" w14:textId="77777777" w:rsidR="001F066B" w:rsidRPr="00BF5236" w:rsidRDefault="001F066B" w:rsidP="001F066B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Katılımcı sayısına uygun büyüklükteydi</w:t>
            </w:r>
            <w:r w:rsidR="0006439A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/</w:t>
            </w: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Uygun ışık ve yeterli havalandırmaya sahipti</w:t>
            </w:r>
            <w: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 xml:space="preserve"> </w:t>
            </w:r>
            <w:r w:rsidR="0006439A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/</w:t>
            </w:r>
            <w:r w:rsidR="00AB0074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Kullanılan</w:t>
            </w: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 xml:space="preserve"> materyaller öğrenmemi kolaylaştırdı</w:t>
            </w:r>
            <w:r w:rsidR="00AB0074"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 xml:space="preserve"> </w:t>
            </w:r>
            <w:r w:rsidR="0006439A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/</w:t>
            </w:r>
            <w:r w:rsidR="00AB0074"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İkram ve servis olması gerektiği gibiydi.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03418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029B65FF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1EA4A2FB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2D0D4BA2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B452A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1B3948C2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7FA8EE8C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0ED47A48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3D4BB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78E4C2BA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7B0F4DA2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152227A1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714FE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59CD3561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3085B3AA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144A4A0A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72DD7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0B763A2B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51A24BC7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5A41F38F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</w:tr>
      <w:tr w:rsidR="00BF5236" w:rsidRPr="00BF5236" w14:paraId="0C8F798C" w14:textId="77777777" w:rsidTr="009A28AA">
        <w:trPr>
          <w:gridBefore w:val="1"/>
          <w:wBefore w:w="29" w:type="dxa"/>
          <w:trHeight w:val="135"/>
        </w:trPr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C7C5D55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A156D20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3087085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D15697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AF3A225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FA01D44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A12F2" w:rsidRPr="00BF5236" w14:paraId="04C07BF4" w14:textId="77777777" w:rsidTr="009A28AA">
        <w:trPr>
          <w:gridBefore w:val="1"/>
          <w:wBefore w:w="29" w:type="dxa"/>
          <w:trHeight w:val="270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69A0A" w14:textId="77777777" w:rsidR="000A12F2" w:rsidRPr="00BF5236" w:rsidRDefault="000A12F2" w:rsidP="000A12F2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D. GENEL BAKIŞ</w:t>
            </w: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</w:tr>
      <w:tr w:rsidR="000A12F2" w:rsidRPr="00BF5236" w14:paraId="68CA82E0" w14:textId="77777777" w:rsidTr="009A28AA">
        <w:trPr>
          <w:gridBefore w:val="1"/>
          <w:wBefore w:w="29" w:type="dxa"/>
          <w:trHeight w:val="270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FFF1A" w14:textId="77777777" w:rsidR="000A12F2" w:rsidRPr="00BF5236" w:rsidRDefault="000A12F2" w:rsidP="000A12F2">
            <w:pPr>
              <w:rPr>
                <w:rFonts w:eastAsia="Times New Roman" w:cstheme="minorHAnsi"/>
                <w:b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sz w:val="20"/>
                <w:szCs w:val="20"/>
                <w:lang w:eastAsia="tr-TR"/>
              </w:rPr>
              <w:t xml:space="preserve">Eğitimden edindiğiniz 3 fayda nedir? </w:t>
            </w:r>
          </w:p>
        </w:tc>
      </w:tr>
      <w:tr w:rsidR="00BF5236" w:rsidRPr="00BF5236" w14:paraId="2A688BA1" w14:textId="77777777" w:rsidTr="009A28AA">
        <w:trPr>
          <w:gridBefore w:val="1"/>
          <w:wBefore w:w="29" w:type="dxa"/>
          <w:trHeight w:val="420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BC3EF" w14:textId="77777777" w:rsidR="00BF5236" w:rsidRPr="00BF5236" w:rsidRDefault="00BF5236" w:rsidP="00BF5236">
            <w:pPr>
              <w:rPr>
                <w:rFonts w:ascii="Verdana" w:eastAsia="Times New Roman" w:hAnsi="Verdana" w:cs="Arial"/>
                <w:b/>
                <w:bCs/>
                <w:color w:val="FF0000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1.</w:t>
            </w:r>
            <w:r w:rsidRPr="00BF5236">
              <w:rPr>
                <w:rFonts w:ascii="Verdana" w:eastAsia="Times New Roman" w:hAnsi="Verdana" w:cs="Arial"/>
                <w:b/>
                <w:bCs/>
                <w:color w:val="FF0000"/>
                <w:lang w:eastAsia="tr-TR"/>
              </w:rPr>
              <w:t xml:space="preserve"> </w:t>
            </w:r>
            <w:r w:rsidRPr="00BF5236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İlgili başlığa verilen cevaplardan en çok tekrarlanan 3 yorumu buraya yazınız.</w:t>
            </w:r>
          </w:p>
        </w:tc>
      </w:tr>
      <w:tr w:rsidR="00BF5236" w:rsidRPr="00BF5236" w14:paraId="2407E0D0" w14:textId="77777777" w:rsidTr="009A28AA">
        <w:trPr>
          <w:gridBefore w:val="1"/>
          <w:wBefore w:w="29" w:type="dxa"/>
          <w:trHeight w:val="420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07C1773C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2.</w:t>
            </w:r>
          </w:p>
        </w:tc>
      </w:tr>
      <w:tr w:rsidR="00BF5236" w:rsidRPr="00BF5236" w14:paraId="37A17490" w14:textId="77777777" w:rsidTr="009A28AA">
        <w:trPr>
          <w:gridBefore w:val="1"/>
          <w:wBefore w:w="29" w:type="dxa"/>
          <w:trHeight w:val="420"/>
        </w:trPr>
        <w:tc>
          <w:tcPr>
            <w:tcW w:w="935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5D483EE3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3.</w:t>
            </w:r>
          </w:p>
        </w:tc>
      </w:tr>
      <w:tr w:rsidR="00BF5236" w:rsidRPr="00BF5236" w14:paraId="1CA38C4D" w14:textId="77777777" w:rsidTr="009A28AA">
        <w:trPr>
          <w:gridBefore w:val="1"/>
          <w:wBefore w:w="29" w:type="dxa"/>
          <w:trHeight w:val="135"/>
        </w:trPr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0199F2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07BA665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AB1D20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9892374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D21DB6A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EB5187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A12F2" w:rsidRPr="00BF5236" w14:paraId="3AF2E01F" w14:textId="77777777" w:rsidTr="009A28AA">
        <w:trPr>
          <w:gridBefore w:val="1"/>
          <w:wBefore w:w="29" w:type="dxa"/>
          <w:trHeight w:val="270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A1ACC" w14:textId="77777777" w:rsidR="000A12F2" w:rsidRPr="00BF5236" w:rsidRDefault="000A12F2" w:rsidP="000A12F2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eastAsia="Times New Roman" w:cstheme="minorHAnsi"/>
                <w:b/>
                <w:sz w:val="20"/>
                <w:szCs w:val="20"/>
                <w:lang w:eastAsia="tr-TR"/>
              </w:rPr>
              <w:t>Eğitimde sizi etkileyen</w:t>
            </w:r>
            <w:r w:rsidR="00BA4582">
              <w:rPr>
                <w:rFonts w:eastAsia="Times New Roman" w:cstheme="minorHAnsi"/>
                <w:b/>
                <w:sz w:val="20"/>
                <w:szCs w:val="20"/>
                <w:lang w:eastAsia="tr-TR"/>
              </w:rPr>
              <w:t xml:space="preserve"> 3 </w:t>
            </w:r>
            <w:r w:rsidR="00BA4582" w:rsidRPr="00BA4582">
              <w:rPr>
                <w:rFonts w:eastAsia="Times New Roman" w:cstheme="minorHAnsi"/>
                <w:b/>
                <w:sz w:val="20"/>
                <w:szCs w:val="20"/>
                <w:lang w:eastAsia="tr-TR"/>
              </w:rPr>
              <w:t>unsur</w:t>
            </w:r>
            <w:r w:rsidRPr="00BA4582">
              <w:rPr>
                <w:rFonts w:eastAsia="Times New Roman" w:cstheme="minorHAnsi"/>
                <w:b/>
                <w:sz w:val="20"/>
                <w:szCs w:val="20"/>
                <w:lang w:eastAsia="tr-TR"/>
              </w:rPr>
              <w:t xml:space="preserve"> </w:t>
            </w:r>
            <w:r w:rsidRPr="00BF5236">
              <w:rPr>
                <w:rFonts w:eastAsia="Times New Roman" w:cstheme="minorHAnsi"/>
                <w:b/>
                <w:sz w:val="20"/>
                <w:szCs w:val="20"/>
                <w:lang w:eastAsia="tr-TR"/>
              </w:rPr>
              <w:t>nedir?</w:t>
            </w: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</w:tr>
      <w:tr w:rsidR="00BF5236" w:rsidRPr="00BF5236" w14:paraId="41A8367F" w14:textId="77777777" w:rsidTr="009A28AA">
        <w:trPr>
          <w:gridBefore w:val="1"/>
          <w:wBefore w:w="29" w:type="dxa"/>
          <w:trHeight w:val="420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128CE134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 xml:space="preserve">1. </w:t>
            </w:r>
            <w:r w:rsidRPr="00BF5236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İlgili başlığa verilen cevaplardan en çok tekrarlanan 3 yorumu buraya yazınız.</w:t>
            </w:r>
          </w:p>
        </w:tc>
      </w:tr>
      <w:tr w:rsidR="00BF5236" w:rsidRPr="00BF5236" w14:paraId="3800ACC9" w14:textId="77777777" w:rsidTr="009A28AA">
        <w:trPr>
          <w:gridBefore w:val="1"/>
          <w:wBefore w:w="29" w:type="dxa"/>
          <w:trHeight w:val="420"/>
        </w:trPr>
        <w:tc>
          <w:tcPr>
            <w:tcW w:w="9356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D3F7F39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2.</w:t>
            </w:r>
          </w:p>
        </w:tc>
      </w:tr>
      <w:tr w:rsidR="00BF5236" w:rsidRPr="00BF5236" w14:paraId="2678E975" w14:textId="77777777" w:rsidTr="009A28AA">
        <w:trPr>
          <w:gridBefore w:val="1"/>
          <w:wBefore w:w="29" w:type="dxa"/>
          <w:trHeight w:val="420"/>
        </w:trPr>
        <w:tc>
          <w:tcPr>
            <w:tcW w:w="935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0CF17742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3.</w:t>
            </w:r>
          </w:p>
        </w:tc>
      </w:tr>
      <w:tr w:rsidR="00BF5236" w:rsidRPr="00BF5236" w14:paraId="1C97A7D1" w14:textId="77777777" w:rsidTr="009A28AA">
        <w:trPr>
          <w:gridBefore w:val="1"/>
          <w:wBefore w:w="29" w:type="dxa"/>
          <w:trHeight w:val="13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A0F61D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0E6A63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14261D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0711B0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3E36AD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C444FD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F5236" w:rsidRPr="00BF5236" w14:paraId="5AFA49AE" w14:textId="77777777" w:rsidTr="009A28AA">
        <w:trPr>
          <w:gridBefore w:val="1"/>
          <w:wBefore w:w="29" w:type="dxa"/>
          <w:trHeight w:val="270"/>
        </w:trPr>
        <w:tc>
          <w:tcPr>
            <w:tcW w:w="496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010DCF93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eastAsia="Times New Roman" w:cstheme="minorHAnsi"/>
                <w:b/>
                <w:sz w:val="20"/>
                <w:szCs w:val="20"/>
                <w:lang w:eastAsia="tr-TR"/>
              </w:rPr>
              <w:t>Eğitimin işinize/işinizi yapmanıza etkisi ne olacaktır?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E0FB4B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152B44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298577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F1F971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36FB1FA8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</w:tr>
      <w:tr w:rsidR="00BF5236" w:rsidRPr="00BF5236" w14:paraId="7194972B" w14:textId="77777777" w:rsidTr="009A28AA">
        <w:trPr>
          <w:gridBefore w:val="1"/>
          <w:wBefore w:w="29" w:type="dxa"/>
          <w:trHeight w:val="420"/>
        </w:trPr>
        <w:tc>
          <w:tcPr>
            <w:tcW w:w="9356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  <w:hideMark/>
          </w:tcPr>
          <w:p w14:paraId="4EE9920B" w14:textId="77777777" w:rsidR="00BF5236" w:rsidRPr="00BF5236" w:rsidRDefault="00BF5236" w:rsidP="00BF5236">
            <w:pPr>
              <w:rPr>
                <w:rFonts w:ascii="Verdana" w:eastAsia="Times New Roman" w:hAnsi="Verdana" w:cs="Arial"/>
                <w:b/>
                <w:bCs/>
                <w:color w:val="FF000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İlgili başlığa verilen cevaplardan en sık karşılaştığınız cevapları burada özetleyiniz.</w:t>
            </w:r>
          </w:p>
        </w:tc>
      </w:tr>
      <w:tr w:rsidR="00BF5236" w:rsidRPr="00BF5236" w14:paraId="2F3A49EB" w14:textId="77777777" w:rsidTr="0019556C">
        <w:trPr>
          <w:gridBefore w:val="1"/>
          <w:wBefore w:w="29" w:type="dxa"/>
          <w:trHeight w:val="70"/>
        </w:trPr>
        <w:tc>
          <w:tcPr>
            <w:tcW w:w="935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6C785164" w14:textId="77777777" w:rsid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  <w:p w14:paraId="5ED7646F" w14:textId="77777777" w:rsidR="0019556C" w:rsidRDefault="0019556C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  <w:p w14:paraId="0834E0F3" w14:textId="77777777" w:rsidR="00183F66" w:rsidRDefault="00183F6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  <w:p w14:paraId="6FA68FF5" w14:textId="77777777" w:rsidR="00183F66" w:rsidRDefault="00183F6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  <w:p w14:paraId="63EDA75B" w14:textId="77777777" w:rsidR="00183F66" w:rsidRPr="00BF5236" w:rsidRDefault="00183F6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</w:tc>
      </w:tr>
      <w:tr w:rsidR="00BF5236" w:rsidRPr="00BF5236" w14:paraId="12D2185D" w14:textId="77777777" w:rsidTr="009A28AA">
        <w:trPr>
          <w:gridBefore w:val="1"/>
          <w:wBefore w:w="29" w:type="dxa"/>
          <w:trHeight w:val="135"/>
        </w:trPr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A327983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D6C78D3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63EF26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5DA5CFF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2E7476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3693D4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8843C1" w:rsidRPr="00BF5236" w14:paraId="3662FFD1" w14:textId="77777777" w:rsidTr="009A28AA">
        <w:trPr>
          <w:gridBefore w:val="1"/>
          <w:wBefore w:w="29" w:type="dxa"/>
          <w:trHeight w:val="270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D744A" w14:textId="77777777" w:rsidR="008843C1" w:rsidRPr="00BF5236" w:rsidRDefault="008843C1" w:rsidP="00BF5236">
            <w:pPr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E. DÜŞÜNCELER VE ÖNERİLER</w:t>
            </w:r>
          </w:p>
        </w:tc>
      </w:tr>
      <w:tr w:rsidR="00BF5236" w:rsidRPr="00BF5236" w14:paraId="1435FFA3" w14:textId="77777777" w:rsidTr="009A28AA">
        <w:trPr>
          <w:gridBefore w:val="1"/>
          <w:wBefore w:w="29" w:type="dxa"/>
          <w:trHeight w:val="70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  <w:hideMark/>
          </w:tcPr>
          <w:p w14:paraId="0EFCD2F7" w14:textId="77777777" w:rsidR="00BF5236" w:rsidRPr="00BF5236" w:rsidRDefault="00BF5236" w:rsidP="00BF5236">
            <w:pPr>
              <w:rPr>
                <w:rFonts w:ascii="Verdana" w:eastAsia="Times New Roman" w:hAnsi="Verdana" w:cs="Arial"/>
                <w:b/>
                <w:bCs/>
                <w:color w:val="FF000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İlgili başlığa verilen cevaplardan en sık karşılaştığınız cevapları burada özetleyiniz.</w:t>
            </w:r>
          </w:p>
        </w:tc>
      </w:tr>
      <w:tr w:rsidR="00BF5236" w:rsidRPr="00BF5236" w14:paraId="1F40C293" w14:textId="77777777" w:rsidTr="009A28AA">
        <w:trPr>
          <w:gridBefore w:val="1"/>
          <w:wBefore w:w="29" w:type="dxa"/>
          <w:trHeight w:val="420"/>
        </w:trPr>
        <w:tc>
          <w:tcPr>
            <w:tcW w:w="496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769CC2A3" w14:textId="77777777" w:rsidR="00BF5236" w:rsidRPr="00BF5236" w:rsidRDefault="00BF5236" w:rsidP="00BF5236">
            <w:pPr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E3F0C8" w14:textId="77777777" w:rsidR="00BF5236" w:rsidRPr="00BF5236" w:rsidRDefault="00BF5236" w:rsidP="00BF5236">
            <w:pPr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991561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D5F34C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E361E9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382FDD12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</w:tr>
      <w:tr w:rsidR="00BF5236" w:rsidRPr="00BF5236" w14:paraId="13E1A1B7" w14:textId="77777777" w:rsidTr="009A28AA">
        <w:trPr>
          <w:gridBefore w:val="1"/>
          <w:wBefore w:w="29" w:type="dxa"/>
          <w:trHeight w:val="420"/>
        </w:trPr>
        <w:tc>
          <w:tcPr>
            <w:tcW w:w="496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2753C60" w14:textId="77777777" w:rsid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3699E07A" w14:textId="77777777" w:rsidR="00183F66" w:rsidRDefault="00183F6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  <w:p w14:paraId="48458B9A" w14:textId="77777777" w:rsidR="00183F66" w:rsidRPr="00BF5236" w:rsidRDefault="00183F6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F096046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5BF224B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09347F3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D3C11AB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47E7F2C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</w:tr>
      <w:tr w:rsidR="00BF5236" w:rsidRPr="00BF5236" w14:paraId="3B66AE7D" w14:textId="77777777" w:rsidTr="009A28AA">
        <w:trPr>
          <w:gridBefore w:val="1"/>
          <w:wBefore w:w="29" w:type="dxa"/>
          <w:trHeight w:val="13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059E14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8E52BD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08DE99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50676D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9CA440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561B6C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4488F" w:rsidRPr="00DD366B" w14:paraId="2D356B96" w14:textId="77777777" w:rsidTr="005A3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9" w:type="dxa"/>
          <w:trHeight w:val="635"/>
        </w:trPr>
        <w:tc>
          <w:tcPr>
            <w:tcW w:w="3724" w:type="dxa"/>
            <w:gridSpan w:val="2"/>
            <w:shd w:val="clear" w:color="auto" w:fill="D9D9D9" w:themeFill="background1" w:themeFillShade="D9"/>
            <w:vAlign w:val="center"/>
          </w:tcPr>
          <w:p w14:paraId="6D40CA59" w14:textId="77777777" w:rsidR="0004488F" w:rsidRPr="00DD366B" w:rsidRDefault="0004488F" w:rsidP="006315ED">
            <w:pPr>
              <w:spacing w:line="360" w:lineRule="auto"/>
              <w:rPr>
                <w:b/>
                <w:szCs w:val="24"/>
              </w:rPr>
            </w:pPr>
            <w:r w:rsidRPr="00DD366B">
              <w:rPr>
                <w:b/>
                <w:szCs w:val="24"/>
              </w:rPr>
              <w:t>Yararlanıcı Kurum/Kuruluş</w:t>
            </w:r>
          </w:p>
        </w:tc>
        <w:tc>
          <w:tcPr>
            <w:tcW w:w="5632" w:type="dxa"/>
            <w:gridSpan w:val="6"/>
            <w:vAlign w:val="center"/>
          </w:tcPr>
          <w:p w14:paraId="699FA979" w14:textId="77777777" w:rsidR="00DD366B" w:rsidRPr="00DD366B" w:rsidRDefault="00DD366B" w:rsidP="006315ED">
            <w:pPr>
              <w:spacing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:</w:t>
            </w:r>
            <w:r w:rsidR="00391670">
              <w:rPr>
                <w:b/>
                <w:szCs w:val="24"/>
              </w:rPr>
              <w:t xml:space="preserve"> </w:t>
            </w:r>
          </w:p>
        </w:tc>
      </w:tr>
      <w:tr w:rsidR="0004488F" w:rsidRPr="00DD366B" w14:paraId="1EE89CDC" w14:textId="77777777" w:rsidTr="005A3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9" w:type="dxa"/>
          <w:trHeight w:val="520"/>
        </w:trPr>
        <w:tc>
          <w:tcPr>
            <w:tcW w:w="3724" w:type="dxa"/>
            <w:gridSpan w:val="2"/>
            <w:shd w:val="clear" w:color="auto" w:fill="D9D9D9" w:themeFill="background1" w:themeFillShade="D9"/>
            <w:vAlign w:val="center"/>
          </w:tcPr>
          <w:p w14:paraId="756D3128" w14:textId="77777777" w:rsidR="0004488F" w:rsidRPr="00DD366B" w:rsidRDefault="0004488F" w:rsidP="006315ED">
            <w:pPr>
              <w:spacing w:line="360" w:lineRule="auto"/>
              <w:rPr>
                <w:b/>
                <w:szCs w:val="24"/>
              </w:rPr>
            </w:pPr>
            <w:r w:rsidRPr="00DD366B">
              <w:rPr>
                <w:b/>
                <w:szCs w:val="24"/>
              </w:rPr>
              <w:t>Yasal Temsilcinin Adı Soyadı</w:t>
            </w:r>
          </w:p>
        </w:tc>
        <w:tc>
          <w:tcPr>
            <w:tcW w:w="5632" w:type="dxa"/>
            <w:gridSpan w:val="6"/>
            <w:vAlign w:val="center"/>
          </w:tcPr>
          <w:p w14:paraId="7903B94C" w14:textId="77777777" w:rsidR="0004488F" w:rsidRPr="00DD366B" w:rsidRDefault="00DD366B" w:rsidP="005468F8">
            <w:pPr>
              <w:spacing w:line="360" w:lineRule="auto"/>
              <w:rPr>
                <w:b/>
                <w:szCs w:val="24"/>
              </w:rPr>
            </w:pPr>
            <w:r w:rsidRPr="00DD366B">
              <w:rPr>
                <w:b/>
                <w:szCs w:val="24"/>
              </w:rPr>
              <w:t>:</w:t>
            </w:r>
            <w:r w:rsidR="00391670">
              <w:rPr>
                <w:b/>
                <w:szCs w:val="24"/>
              </w:rPr>
              <w:t xml:space="preserve"> </w:t>
            </w:r>
          </w:p>
        </w:tc>
      </w:tr>
      <w:tr w:rsidR="0004488F" w:rsidRPr="00DD366B" w14:paraId="7BEA0C80" w14:textId="77777777" w:rsidTr="005A3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9" w:type="dxa"/>
          <w:trHeight w:val="615"/>
        </w:trPr>
        <w:tc>
          <w:tcPr>
            <w:tcW w:w="3724" w:type="dxa"/>
            <w:gridSpan w:val="2"/>
            <w:shd w:val="clear" w:color="auto" w:fill="D9D9D9" w:themeFill="background1" w:themeFillShade="D9"/>
            <w:vAlign w:val="center"/>
          </w:tcPr>
          <w:p w14:paraId="5CD66E53" w14:textId="77777777" w:rsidR="0004488F" w:rsidRPr="00DD366B" w:rsidRDefault="0004488F" w:rsidP="006315ED">
            <w:pPr>
              <w:spacing w:line="360" w:lineRule="auto"/>
              <w:rPr>
                <w:b/>
                <w:szCs w:val="24"/>
              </w:rPr>
            </w:pPr>
            <w:r w:rsidRPr="00DD366B">
              <w:rPr>
                <w:b/>
                <w:szCs w:val="24"/>
              </w:rPr>
              <w:t>Yasal Temsilcinin İmzası</w:t>
            </w:r>
            <w:r w:rsidR="00DF5843">
              <w:rPr>
                <w:b/>
                <w:szCs w:val="24"/>
              </w:rPr>
              <w:t xml:space="preserve"> ve Kaşe/Mühür</w:t>
            </w:r>
          </w:p>
        </w:tc>
        <w:tc>
          <w:tcPr>
            <w:tcW w:w="5632" w:type="dxa"/>
            <w:gridSpan w:val="6"/>
            <w:vAlign w:val="center"/>
          </w:tcPr>
          <w:p w14:paraId="29534E28" w14:textId="77777777" w:rsidR="00DD366B" w:rsidRPr="00DD366B" w:rsidRDefault="00DD366B" w:rsidP="006315ED">
            <w:pPr>
              <w:spacing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:</w:t>
            </w:r>
          </w:p>
        </w:tc>
      </w:tr>
      <w:tr w:rsidR="0004488F" w:rsidRPr="00DD366B" w14:paraId="0F8F7F8D" w14:textId="77777777" w:rsidTr="009A28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9" w:type="dxa"/>
          <w:trHeight w:val="545"/>
        </w:trPr>
        <w:tc>
          <w:tcPr>
            <w:tcW w:w="3724" w:type="dxa"/>
            <w:gridSpan w:val="2"/>
            <w:shd w:val="clear" w:color="auto" w:fill="D9D9D9" w:themeFill="background1" w:themeFillShade="D9"/>
            <w:vAlign w:val="center"/>
          </w:tcPr>
          <w:p w14:paraId="5CEE7EA3" w14:textId="77777777" w:rsidR="0004488F" w:rsidRPr="00DD366B" w:rsidRDefault="0004488F" w:rsidP="006315ED">
            <w:pPr>
              <w:spacing w:line="360" w:lineRule="auto"/>
              <w:rPr>
                <w:b/>
                <w:szCs w:val="24"/>
              </w:rPr>
            </w:pPr>
            <w:r w:rsidRPr="00DD366B">
              <w:rPr>
                <w:b/>
                <w:szCs w:val="24"/>
              </w:rPr>
              <w:t>Raporun Gönderildiği Tarih</w:t>
            </w:r>
          </w:p>
        </w:tc>
        <w:tc>
          <w:tcPr>
            <w:tcW w:w="5632" w:type="dxa"/>
            <w:gridSpan w:val="6"/>
            <w:vAlign w:val="center"/>
          </w:tcPr>
          <w:p w14:paraId="447D2209" w14:textId="77777777" w:rsidR="0004488F" w:rsidRPr="00DD366B" w:rsidRDefault="00DD366B" w:rsidP="006315ED">
            <w:pPr>
              <w:spacing w:line="360" w:lineRule="auto"/>
              <w:rPr>
                <w:b/>
                <w:szCs w:val="24"/>
              </w:rPr>
            </w:pPr>
            <w:r w:rsidRPr="00DD366B">
              <w:rPr>
                <w:b/>
                <w:szCs w:val="24"/>
              </w:rPr>
              <w:t>:</w:t>
            </w:r>
          </w:p>
        </w:tc>
      </w:tr>
    </w:tbl>
    <w:p w14:paraId="0F1CF441" w14:textId="77777777" w:rsidR="0004488F" w:rsidRPr="00E328C3" w:rsidRDefault="0004488F" w:rsidP="0006439A"/>
    <w:sectPr w:rsidR="0004488F" w:rsidRPr="00E328C3" w:rsidSect="00BF523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37359" w14:textId="77777777" w:rsidR="007A254C" w:rsidRDefault="007A254C" w:rsidP="00E328C3">
      <w:r>
        <w:separator/>
      </w:r>
    </w:p>
  </w:endnote>
  <w:endnote w:type="continuationSeparator" w:id="0">
    <w:p w14:paraId="40D30FDA" w14:textId="77777777" w:rsidR="007A254C" w:rsidRDefault="007A254C" w:rsidP="00E32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512A6" w14:textId="77777777" w:rsidR="007A254C" w:rsidRDefault="007A254C" w:rsidP="00E328C3">
      <w:r>
        <w:separator/>
      </w:r>
    </w:p>
  </w:footnote>
  <w:footnote w:type="continuationSeparator" w:id="0">
    <w:p w14:paraId="54909184" w14:textId="77777777" w:rsidR="007A254C" w:rsidRDefault="007A254C" w:rsidP="00E32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E1E2E" w14:textId="77777777" w:rsidR="00E328C3" w:rsidRDefault="00E328C3">
    <w:pPr>
      <w:pStyle w:val="stBilgi"/>
    </w:pPr>
    <w:r>
      <w:tab/>
    </w:r>
    <w:r>
      <w:tab/>
      <w:t xml:space="preserve">   EK-I</w:t>
    </w:r>
    <w:r w:rsidR="009C6536">
      <w:t>I</w:t>
    </w:r>
    <w:r>
      <w:t>I: Nihai Rapor Formu</w:t>
    </w:r>
  </w:p>
  <w:p w14:paraId="68D873FF" w14:textId="77777777" w:rsidR="00E328C3" w:rsidRDefault="00E328C3">
    <w:pPr>
      <w:pStyle w:val="stBilgi"/>
    </w:pPr>
    <w:r>
      <w:rPr>
        <w:noProof/>
        <w:lang w:eastAsia="tr-TR"/>
      </w:rPr>
      <w:drawing>
        <wp:inline distT="0" distB="0" distL="0" distR="0" wp14:anchorId="2C6639B4" wp14:editId="68C07C2A">
          <wp:extent cx="1704975" cy="857250"/>
          <wp:effectExtent l="19050" t="0" r="9525" b="0"/>
          <wp:docPr id="1" name="Resim 1" descr="trakyak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 descr="trakyak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E6DAB2" w14:textId="77777777" w:rsidR="00E328C3" w:rsidRDefault="00E328C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9A7016"/>
    <w:multiLevelType w:val="hybridMultilevel"/>
    <w:tmpl w:val="AB1E3368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99783A"/>
    <w:multiLevelType w:val="hybridMultilevel"/>
    <w:tmpl w:val="97D4166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4580C25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E0E89"/>
    <w:multiLevelType w:val="hybridMultilevel"/>
    <w:tmpl w:val="7AFC96FE"/>
    <w:lvl w:ilvl="0" w:tplc="F9FE0A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B1245354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86FB1"/>
    <w:multiLevelType w:val="hybridMultilevel"/>
    <w:tmpl w:val="6248D502"/>
    <w:lvl w:ilvl="0" w:tplc="041F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5772ED8"/>
    <w:multiLevelType w:val="hybridMultilevel"/>
    <w:tmpl w:val="9FE46F66"/>
    <w:lvl w:ilvl="0" w:tplc="5F547F0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B503978"/>
    <w:multiLevelType w:val="hybridMultilevel"/>
    <w:tmpl w:val="1E006E4E"/>
    <w:lvl w:ilvl="0" w:tplc="041F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7A5489"/>
    <w:multiLevelType w:val="hybridMultilevel"/>
    <w:tmpl w:val="C3CC15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41982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79935479">
    <w:abstractNumId w:val="1"/>
  </w:num>
  <w:num w:numId="3" w16cid:durableId="927467037">
    <w:abstractNumId w:val="3"/>
  </w:num>
  <w:num w:numId="4" w16cid:durableId="838084007">
    <w:abstractNumId w:val="7"/>
  </w:num>
  <w:num w:numId="5" w16cid:durableId="2087221355">
    <w:abstractNumId w:val="4"/>
  </w:num>
  <w:num w:numId="6" w16cid:durableId="338388244">
    <w:abstractNumId w:val="2"/>
  </w:num>
  <w:num w:numId="7" w16cid:durableId="636103442">
    <w:abstractNumId w:val="6"/>
  </w:num>
  <w:num w:numId="8" w16cid:durableId="12014357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1DC"/>
    <w:rsid w:val="00012F14"/>
    <w:rsid w:val="00021BD4"/>
    <w:rsid w:val="0004488F"/>
    <w:rsid w:val="00051F95"/>
    <w:rsid w:val="0005248D"/>
    <w:rsid w:val="00061E1D"/>
    <w:rsid w:val="00063E34"/>
    <w:rsid w:val="0006439A"/>
    <w:rsid w:val="000776F8"/>
    <w:rsid w:val="000850BB"/>
    <w:rsid w:val="000A12F2"/>
    <w:rsid w:val="000A1FDE"/>
    <w:rsid w:val="000A4988"/>
    <w:rsid w:val="000B5D41"/>
    <w:rsid w:val="000B76C3"/>
    <w:rsid w:val="000C61E8"/>
    <w:rsid w:val="000D2483"/>
    <w:rsid w:val="000D44F4"/>
    <w:rsid w:val="000F4CAB"/>
    <w:rsid w:val="000F5FC5"/>
    <w:rsid w:val="00123C7B"/>
    <w:rsid w:val="00124EAE"/>
    <w:rsid w:val="00155D58"/>
    <w:rsid w:val="0016500F"/>
    <w:rsid w:val="00175039"/>
    <w:rsid w:val="00183F66"/>
    <w:rsid w:val="0019556C"/>
    <w:rsid w:val="001A2AFE"/>
    <w:rsid w:val="001A7A79"/>
    <w:rsid w:val="001B6779"/>
    <w:rsid w:val="001C4A09"/>
    <w:rsid w:val="001F066B"/>
    <w:rsid w:val="00201B42"/>
    <w:rsid w:val="00203AF9"/>
    <w:rsid w:val="0021087E"/>
    <w:rsid w:val="00221FE3"/>
    <w:rsid w:val="00226408"/>
    <w:rsid w:val="00231449"/>
    <w:rsid w:val="002402DD"/>
    <w:rsid w:val="00271AE8"/>
    <w:rsid w:val="00271D06"/>
    <w:rsid w:val="0029564A"/>
    <w:rsid w:val="002B19A4"/>
    <w:rsid w:val="003033BD"/>
    <w:rsid w:val="003327CA"/>
    <w:rsid w:val="0038382C"/>
    <w:rsid w:val="00391670"/>
    <w:rsid w:val="003A2E67"/>
    <w:rsid w:val="003A5589"/>
    <w:rsid w:val="003C1AA3"/>
    <w:rsid w:val="003D76E4"/>
    <w:rsid w:val="00413CA4"/>
    <w:rsid w:val="00417B26"/>
    <w:rsid w:val="0045033F"/>
    <w:rsid w:val="00454B7C"/>
    <w:rsid w:val="0047004A"/>
    <w:rsid w:val="00473339"/>
    <w:rsid w:val="004A0121"/>
    <w:rsid w:val="004E154C"/>
    <w:rsid w:val="004E4170"/>
    <w:rsid w:val="004F0AA7"/>
    <w:rsid w:val="004F41A0"/>
    <w:rsid w:val="004F6278"/>
    <w:rsid w:val="005061DC"/>
    <w:rsid w:val="00513F81"/>
    <w:rsid w:val="005468F8"/>
    <w:rsid w:val="00547CBB"/>
    <w:rsid w:val="00556FF8"/>
    <w:rsid w:val="005A3F60"/>
    <w:rsid w:val="005A68BE"/>
    <w:rsid w:val="005B018D"/>
    <w:rsid w:val="005B4770"/>
    <w:rsid w:val="005C43CA"/>
    <w:rsid w:val="005E4E4E"/>
    <w:rsid w:val="006542E4"/>
    <w:rsid w:val="00657A65"/>
    <w:rsid w:val="00676329"/>
    <w:rsid w:val="006A3EE9"/>
    <w:rsid w:val="006B7D12"/>
    <w:rsid w:val="006C0C53"/>
    <w:rsid w:val="006D0B87"/>
    <w:rsid w:val="006D3B85"/>
    <w:rsid w:val="006E734F"/>
    <w:rsid w:val="006F1BF1"/>
    <w:rsid w:val="0071241F"/>
    <w:rsid w:val="00723096"/>
    <w:rsid w:val="007247C1"/>
    <w:rsid w:val="007322F1"/>
    <w:rsid w:val="00741132"/>
    <w:rsid w:val="007424BE"/>
    <w:rsid w:val="00752F2E"/>
    <w:rsid w:val="00753603"/>
    <w:rsid w:val="00760A03"/>
    <w:rsid w:val="007A254C"/>
    <w:rsid w:val="007B30E3"/>
    <w:rsid w:val="007C43D9"/>
    <w:rsid w:val="007C6DE4"/>
    <w:rsid w:val="00801255"/>
    <w:rsid w:val="00802DFA"/>
    <w:rsid w:val="00804354"/>
    <w:rsid w:val="00822000"/>
    <w:rsid w:val="008309BB"/>
    <w:rsid w:val="00832603"/>
    <w:rsid w:val="00847A21"/>
    <w:rsid w:val="00861E05"/>
    <w:rsid w:val="008843C1"/>
    <w:rsid w:val="008A005B"/>
    <w:rsid w:val="008B4FC4"/>
    <w:rsid w:val="008D361B"/>
    <w:rsid w:val="008E379A"/>
    <w:rsid w:val="008F36E7"/>
    <w:rsid w:val="008F5B7C"/>
    <w:rsid w:val="00916C65"/>
    <w:rsid w:val="00925AD6"/>
    <w:rsid w:val="00932CCF"/>
    <w:rsid w:val="00964811"/>
    <w:rsid w:val="009739A0"/>
    <w:rsid w:val="0098496F"/>
    <w:rsid w:val="009A28AA"/>
    <w:rsid w:val="009C6536"/>
    <w:rsid w:val="009E416F"/>
    <w:rsid w:val="009F6B82"/>
    <w:rsid w:val="00A01A30"/>
    <w:rsid w:val="00A0677B"/>
    <w:rsid w:val="00A26BC1"/>
    <w:rsid w:val="00A4177F"/>
    <w:rsid w:val="00A747D2"/>
    <w:rsid w:val="00AB0074"/>
    <w:rsid w:val="00AC3AFE"/>
    <w:rsid w:val="00AD262E"/>
    <w:rsid w:val="00AF1166"/>
    <w:rsid w:val="00BA4582"/>
    <w:rsid w:val="00BB1DC3"/>
    <w:rsid w:val="00BB719F"/>
    <w:rsid w:val="00BC5EB1"/>
    <w:rsid w:val="00BD2106"/>
    <w:rsid w:val="00BE1955"/>
    <w:rsid w:val="00BF5236"/>
    <w:rsid w:val="00C054F3"/>
    <w:rsid w:val="00C127F5"/>
    <w:rsid w:val="00C411C7"/>
    <w:rsid w:val="00C61786"/>
    <w:rsid w:val="00C61D3D"/>
    <w:rsid w:val="00C76771"/>
    <w:rsid w:val="00C7798D"/>
    <w:rsid w:val="00CA7AC3"/>
    <w:rsid w:val="00CB45CD"/>
    <w:rsid w:val="00CC7717"/>
    <w:rsid w:val="00CD043E"/>
    <w:rsid w:val="00CE3CB2"/>
    <w:rsid w:val="00D121D7"/>
    <w:rsid w:val="00D236C1"/>
    <w:rsid w:val="00D30404"/>
    <w:rsid w:val="00D56041"/>
    <w:rsid w:val="00D6233C"/>
    <w:rsid w:val="00D801C9"/>
    <w:rsid w:val="00D91E8E"/>
    <w:rsid w:val="00DC6D77"/>
    <w:rsid w:val="00DD366B"/>
    <w:rsid w:val="00DE14A4"/>
    <w:rsid w:val="00DF42BA"/>
    <w:rsid w:val="00DF5843"/>
    <w:rsid w:val="00E07490"/>
    <w:rsid w:val="00E27619"/>
    <w:rsid w:val="00E328C3"/>
    <w:rsid w:val="00E35B80"/>
    <w:rsid w:val="00E57C63"/>
    <w:rsid w:val="00E72C99"/>
    <w:rsid w:val="00EB2BFF"/>
    <w:rsid w:val="00EB4572"/>
    <w:rsid w:val="00EB4F84"/>
    <w:rsid w:val="00EF4550"/>
    <w:rsid w:val="00F013F7"/>
    <w:rsid w:val="00F164B9"/>
    <w:rsid w:val="00F20AF4"/>
    <w:rsid w:val="00F43C71"/>
    <w:rsid w:val="00F57F2F"/>
    <w:rsid w:val="00F94A81"/>
    <w:rsid w:val="00FC2CC4"/>
    <w:rsid w:val="00FE2AD2"/>
    <w:rsid w:val="00FF0471"/>
    <w:rsid w:val="00FF2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F79CE"/>
  <w15:docId w15:val="{E045F471-D4C9-483E-9ECE-12E6374C0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12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G1">
    <w:name w:val="G1"/>
    <w:basedOn w:val="Normal"/>
    <w:qFormat/>
    <w:rsid w:val="00E328C3"/>
    <w:pPr>
      <w:jc w:val="center"/>
    </w:pPr>
    <w:rPr>
      <w:rFonts w:ascii="Verdana" w:eastAsia="Times New Roman" w:hAnsi="Verdana" w:cs="Times New Roman"/>
      <w:b/>
      <w:sz w:val="28"/>
      <w:szCs w:val="20"/>
    </w:rPr>
  </w:style>
  <w:style w:type="paragraph" w:styleId="stBilgi">
    <w:name w:val="header"/>
    <w:basedOn w:val="Normal"/>
    <w:link w:val="stBilgiChar"/>
    <w:uiPriority w:val="99"/>
    <w:unhideWhenUsed/>
    <w:rsid w:val="00E328C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328C3"/>
  </w:style>
  <w:style w:type="paragraph" w:styleId="AltBilgi">
    <w:name w:val="footer"/>
    <w:basedOn w:val="Normal"/>
    <w:link w:val="AltBilgiChar"/>
    <w:uiPriority w:val="99"/>
    <w:unhideWhenUsed/>
    <w:rsid w:val="00E328C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328C3"/>
  </w:style>
  <w:style w:type="paragraph" w:styleId="BalonMetni">
    <w:name w:val="Balloon Text"/>
    <w:basedOn w:val="Normal"/>
    <w:link w:val="BalonMetniChar"/>
    <w:uiPriority w:val="99"/>
    <w:semiHidden/>
    <w:unhideWhenUsed/>
    <w:rsid w:val="00E328C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28C3"/>
    <w:rPr>
      <w:rFonts w:ascii="Tahoma" w:hAnsi="Tahoma" w:cs="Tahoma"/>
      <w:sz w:val="16"/>
      <w:szCs w:val="16"/>
    </w:rPr>
  </w:style>
  <w:style w:type="character" w:styleId="Kpr">
    <w:name w:val="Hyperlink"/>
    <w:uiPriority w:val="99"/>
    <w:rsid w:val="00454B7C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7B30E3"/>
    <w:pPr>
      <w:ind w:left="720"/>
      <w:contextualSpacing/>
    </w:pPr>
  </w:style>
  <w:style w:type="paragraph" w:styleId="GvdeMetni3">
    <w:name w:val="Body Text 3"/>
    <w:basedOn w:val="Normal"/>
    <w:link w:val="GvdeMetni3Char"/>
    <w:rsid w:val="0004488F"/>
    <w:pPr>
      <w:spacing w:after="120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GvdeMetni3Char">
    <w:name w:val="Gövde Metni 3 Char"/>
    <w:basedOn w:val="VarsaylanParagrafYazTipi"/>
    <w:link w:val="GvdeMetni3"/>
    <w:rsid w:val="0004488F"/>
    <w:rPr>
      <w:rFonts w:ascii="Times New Roman" w:eastAsia="Times New Roman" w:hAnsi="Times New Roman" w:cs="Times New Roman"/>
      <w:sz w:val="16"/>
      <w:szCs w:val="16"/>
      <w:lang w:val="en-US"/>
    </w:rPr>
  </w:style>
  <w:style w:type="table" w:styleId="TabloKlavuzu">
    <w:name w:val="Table Grid"/>
    <w:basedOn w:val="NormalTablo"/>
    <w:rsid w:val="0004488F"/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lenenKpr">
    <w:name w:val="FollowedHyperlink"/>
    <w:basedOn w:val="VarsaylanParagrafYazTipi"/>
    <w:uiPriority w:val="99"/>
    <w:semiHidden/>
    <w:unhideWhenUsed/>
    <w:rsid w:val="00861E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1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kyaka.org.t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7423A-37C7-474A-8032-3F68D4DA1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smutlu</dc:creator>
  <cp:lastModifiedBy>Mehmet Furkan HACIMUSTAFAOĞLU</cp:lastModifiedBy>
  <cp:revision>59</cp:revision>
  <dcterms:created xsi:type="dcterms:W3CDTF">2019-03-13T14:19:00Z</dcterms:created>
  <dcterms:modified xsi:type="dcterms:W3CDTF">2025-09-28T08:31:00Z</dcterms:modified>
</cp:coreProperties>
</file>